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41" w:rsidRDefault="00355941" w:rsidP="00355941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4C332D"/>
          <w:kern w:val="36"/>
          <w:sz w:val="28"/>
          <w:szCs w:val="28"/>
        </w:rPr>
      </w:pPr>
    </w:p>
    <w:p w:rsidR="00355941" w:rsidRDefault="00355941" w:rsidP="00355941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</w:pPr>
      <w:r w:rsidRPr="00BA2B0B"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  <w:t>Муниципальное бюджетное общеобразовательное учреждение</w:t>
      </w:r>
    </w:p>
    <w:p w:rsidR="00355941" w:rsidRPr="00BA2B0B" w:rsidRDefault="00355941" w:rsidP="00355941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</w:pPr>
      <w:r w:rsidRPr="00BA2B0B"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  <w:t>лицей</w:t>
      </w:r>
    </w:p>
    <w:p w:rsidR="00355941" w:rsidRPr="00BA2B0B" w:rsidRDefault="00355941" w:rsidP="00355941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</w:pPr>
    </w:p>
    <w:p w:rsidR="00355941" w:rsidRPr="00BA2B0B" w:rsidRDefault="00355941" w:rsidP="00355941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</w:pPr>
    </w:p>
    <w:p w:rsidR="00355941" w:rsidRPr="00BA2B0B" w:rsidRDefault="00355941" w:rsidP="00355941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</w:pPr>
    </w:p>
    <w:p w:rsidR="00355941" w:rsidRPr="00BA2B0B" w:rsidRDefault="00355941" w:rsidP="00355941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</w:pPr>
    </w:p>
    <w:p w:rsidR="00355941" w:rsidRPr="00BA2B0B" w:rsidRDefault="00355941" w:rsidP="00355941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</w:pPr>
    </w:p>
    <w:p w:rsidR="00355941" w:rsidRPr="00BA2B0B" w:rsidRDefault="00355941" w:rsidP="00355941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</w:pPr>
    </w:p>
    <w:p w:rsidR="00355941" w:rsidRPr="00BA2B0B" w:rsidRDefault="00355941" w:rsidP="00355941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</w:pPr>
    </w:p>
    <w:p w:rsidR="00355941" w:rsidRPr="00BA2B0B" w:rsidRDefault="00355941" w:rsidP="00355941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</w:pPr>
    </w:p>
    <w:p w:rsidR="00355941" w:rsidRPr="00BA2B0B" w:rsidRDefault="00355941" w:rsidP="00355941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</w:pPr>
    </w:p>
    <w:p w:rsidR="00355941" w:rsidRPr="00BA2B0B" w:rsidRDefault="00355941" w:rsidP="00355941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</w:pPr>
    </w:p>
    <w:p w:rsidR="00355941" w:rsidRPr="00BA2B0B" w:rsidRDefault="00355941" w:rsidP="00355941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</w:pPr>
      <w:r w:rsidRPr="00BA2B0B"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  <w:t>Методическая работа</w:t>
      </w:r>
    </w:p>
    <w:p w:rsidR="00355941" w:rsidRPr="00BA2B0B" w:rsidRDefault="00355941" w:rsidP="00355941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</w:pPr>
    </w:p>
    <w:p w:rsidR="00355941" w:rsidRPr="00BA2B0B" w:rsidRDefault="00355941" w:rsidP="00355941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</w:pPr>
    </w:p>
    <w:p w:rsidR="00355941" w:rsidRPr="00BA2B0B" w:rsidRDefault="00355941" w:rsidP="00355941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</w:pPr>
    </w:p>
    <w:p w:rsidR="00355941" w:rsidRPr="00355941" w:rsidRDefault="00355941" w:rsidP="00355941">
      <w:pPr>
        <w:pStyle w:val="a3"/>
        <w:ind w:left="928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35594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Формирование гражданской позиции школьников в процессе участия в мероприятиях общественного движения ЮНАРМИЯ </w:t>
      </w:r>
    </w:p>
    <w:p w:rsidR="00355941" w:rsidRPr="00BA2B0B" w:rsidRDefault="00355941" w:rsidP="00355941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</w:pPr>
    </w:p>
    <w:p w:rsidR="00355941" w:rsidRDefault="00355941" w:rsidP="00355941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4C332D"/>
          <w:kern w:val="36"/>
          <w:sz w:val="28"/>
          <w:szCs w:val="28"/>
        </w:rPr>
      </w:pPr>
    </w:p>
    <w:p w:rsidR="00355941" w:rsidRDefault="00355941" w:rsidP="00355941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4C332D"/>
          <w:kern w:val="36"/>
          <w:sz w:val="28"/>
          <w:szCs w:val="28"/>
        </w:rPr>
      </w:pPr>
    </w:p>
    <w:p w:rsidR="00355941" w:rsidRDefault="00355941" w:rsidP="00355941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color w:val="4C332D"/>
          <w:kern w:val="36"/>
          <w:sz w:val="28"/>
          <w:szCs w:val="28"/>
        </w:rPr>
      </w:pPr>
    </w:p>
    <w:p w:rsidR="00355941" w:rsidRDefault="00355941" w:rsidP="00355941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color w:val="4C332D"/>
          <w:kern w:val="36"/>
          <w:sz w:val="28"/>
          <w:szCs w:val="28"/>
        </w:rPr>
      </w:pPr>
    </w:p>
    <w:p w:rsidR="00355941" w:rsidRDefault="00355941" w:rsidP="00355941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</w:pPr>
    </w:p>
    <w:p w:rsidR="00355941" w:rsidRDefault="00355941" w:rsidP="00355941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</w:pPr>
    </w:p>
    <w:p w:rsidR="00355941" w:rsidRDefault="00355941" w:rsidP="00355941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</w:pPr>
    </w:p>
    <w:p w:rsidR="00355941" w:rsidRDefault="00355941" w:rsidP="00355941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</w:pPr>
    </w:p>
    <w:p w:rsidR="00355941" w:rsidRPr="00BA2B0B" w:rsidRDefault="00355941" w:rsidP="00355941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</w:pPr>
      <w:r w:rsidRPr="00BA2B0B"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  <w:t xml:space="preserve">Воспитатель МБОУ лицей   </w:t>
      </w:r>
      <w:proofErr w:type="spellStart"/>
      <w:r w:rsidRPr="00BA2B0B"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  <w:t>Пуршева</w:t>
      </w:r>
      <w:proofErr w:type="spellEnd"/>
      <w:r w:rsidRPr="00BA2B0B"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  <w:t xml:space="preserve"> Н.Н.     </w:t>
      </w:r>
    </w:p>
    <w:p w:rsidR="00355941" w:rsidRDefault="00355941" w:rsidP="00355941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color w:val="4C332D"/>
          <w:kern w:val="36"/>
          <w:sz w:val="28"/>
          <w:szCs w:val="28"/>
        </w:rPr>
      </w:pPr>
    </w:p>
    <w:p w:rsidR="00355941" w:rsidRDefault="00355941" w:rsidP="00355941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color w:val="4C332D"/>
          <w:kern w:val="36"/>
          <w:sz w:val="28"/>
          <w:szCs w:val="28"/>
        </w:rPr>
      </w:pPr>
    </w:p>
    <w:p w:rsidR="00355941" w:rsidRDefault="00355941" w:rsidP="00355941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color w:val="4C332D"/>
          <w:kern w:val="36"/>
          <w:sz w:val="28"/>
          <w:szCs w:val="28"/>
        </w:rPr>
      </w:pPr>
    </w:p>
    <w:p w:rsidR="00355941" w:rsidRDefault="00355941" w:rsidP="00355941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color w:val="4C332D"/>
          <w:kern w:val="36"/>
          <w:sz w:val="28"/>
          <w:szCs w:val="28"/>
        </w:rPr>
      </w:pPr>
    </w:p>
    <w:p w:rsidR="00355941" w:rsidRDefault="00355941" w:rsidP="00355941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color w:val="4C332D"/>
          <w:kern w:val="36"/>
          <w:sz w:val="28"/>
          <w:szCs w:val="28"/>
        </w:rPr>
      </w:pPr>
    </w:p>
    <w:p w:rsidR="00355941" w:rsidRDefault="00355941" w:rsidP="00355941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color w:val="4C332D"/>
          <w:kern w:val="36"/>
          <w:sz w:val="28"/>
          <w:szCs w:val="28"/>
        </w:rPr>
      </w:pPr>
    </w:p>
    <w:p w:rsidR="00355941" w:rsidRDefault="00355941" w:rsidP="00355941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color w:val="4C332D"/>
          <w:kern w:val="36"/>
          <w:sz w:val="28"/>
          <w:szCs w:val="28"/>
        </w:rPr>
      </w:pPr>
    </w:p>
    <w:p w:rsidR="00355941" w:rsidRDefault="00355941" w:rsidP="00355941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color w:val="4C332D"/>
          <w:kern w:val="36"/>
          <w:sz w:val="28"/>
          <w:szCs w:val="28"/>
        </w:rPr>
      </w:pPr>
    </w:p>
    <w:p w:rsidR="00355941" w:rsidRDefault="00355941" w:rsidP="00355941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color w:val="4C332D"/>
          <w:kern w:val="36"/>
          <w:sz w:val="28"/>
          <w:szCs w:val="28"/>
        </w:rPr>
      </w:pPr>
    </w:p>
    <w:p w:rsidR="00355941" w:rsidRDefault="00355941" w:rsidP="00355941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color w:val="4C332D"/>
          <w:kern w:val="36"/>
          <w:sz w:val="28"/>
          <w:szCs w:val="28"/>
        </w:rPr>
      </w:pPr>
    </w:p>
    <w:p w:rsidR="00355941" w:rsidRDefault="00355941" w:rsidP="00355941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</w:pPr>
      <w:r w:rsidRPr="00BA2B0B"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  <w:t>23 год</w:t>
      </w:r>
    </w:p>
    <w:p w:rsidR="00355941" w:rsidRDefault="00355941" w:rsidP="00355941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</w:pPr>
    </w:p>
    <w:p w:rsidR="00355941" w:rsidRPr="00355941" w:rsidRDefault="00355941" w:rsidP="00355941">
      <w:pPr>
        <w:pStyle w:val="a3"/>
        <w:ind w:left="928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35594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lastRenderedPageBreak/>
        <w:t xml:space="preserve">Формирование гражданской позиции школьников в процессе участия в мероприятиях общественного движения ЮНАРМИЯ </w:t>
      </w:r>
    </w:p>
    <w:p w:rsidR="00355941" w:rsidRDefault="00355941" w:rsidP="00355941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55941" w:rsidRPr="00355941" w:rsidRDefault="00355941" w:rsidP="00355941">
      <w:pPr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3559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(выступление на городском  конкурсе</w:t>
      </w:r>
      <w:proofErr w:type="gramEnd"/>
    </w:p>
    <w:p w:rsidR="00355941" w:rsidRPr="00355941" w:rsidRDefault="00355941" w:rsidP="00355941">
      <w:pPr>
        <w:pStyle w:val="a3"/>
        <w:ind w:left="92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59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«Патриотизм - история наград и героизма» на кубок ЮНАРМИИ)</w:t>
      </w:r>
      <w:proofErr w:type="gramEnd"/>
    </w:p>
    <w:p w:rsidR="00355941" w:rsidRDefault="00355941" w:rsidP="00355941">
      <w:pPr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355941" w:rsidRDefault="00355941" w:rsidP="00355941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4C332D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C332D"/>
          <w:kern w:val="36"/>
          <w:sz w:val="28"/>
          <w:szCs w:val="28"/>
        </w:rPr>
        <w:t>Содержание</w:t>
      </w:r>
    </w:p>
    <w:p w:rsidR="00355941" w:rsidRDefault="00355941" w:rsidP="00355941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4C332D"/>
          <w:kern w:val="36"/>
          <w:sz w:val="28"/>
          <w:szCs w:val="28"/>
        </w:rPr>
      </w:pPr>
    </w:p>
    <w:p w:rsidR="00355941" w:rsidRDefault="00355941" w:rsidP="00355941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4C332D"/>
          <w:kern w:val="36"/>
          <w:sz w:val="28"/>
          <w:szCs w:val="28"/>
        </w:rPr>
      </w:pPr>
    </w:p>
    <w:p w:rsidR="00355941" w:rsidRDefault="00355941" w:rsidP="00355941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4C332D"/>
          <w:kern w:val="36"/>
          <w:sz w:val="28"/>
          <w:szCs w:val="28"/>
        </w:rPr>
      </w:pPr>
    </w:p>
    <w:p w:rsidR="00355941" w:rsidRPr="00BA2B0B" w:rsidRDefault="00355941" w:rsidP="0035594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  <w:t>Цель и з</w:t>
      </w:r>
      <w:r w:rsidRPr="00BA2B0B"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  <w:t>адачи</w:t>
      </w:r>
      <w:r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  <w:t xml:space="preserve"> </w:t>
      </w:r>
    </w:p>
    <w:p w:rsidR="00355941" w:rsidRDefault="00912DBC" w:rsidP="0035594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  <w:t>Приложение</w:t>
      </w:r>
      <w:r w:rsidR="008141CA"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  <w:t xml:space="preserve"> </w:t>
      </w:r>
      <w:r w:rsidR="00355941"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  <w:t>1</w:t>
      </w:r>
      <w:r w:rsidR="008141CA"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  <w:t xml:space="preserve"> </w:t>
      </w:r>
      <w:r w:rsidR="000B2968"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  <w:t xml:space="preserve"> </w:t>
      </w:r>
      <w:r w:rsidR="008141CA"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  <w:t>Орден «Победа»</w:t>
      </w:r>
    </w:p>
    <w:p w:rsidR="00912DBC" w:rsidRPr="000B2968" w:rsidRDefault="00912DBC" w:rsidP="000B2968">
      <w:pPr>
        <w:shd w:val="clear" w:color="auto" w:fill="FFFFFF"/>
        <w:spacing w:before="120" w:after="120" w:line="240" w:lineRule="atLeast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  <w:t>Приложение</w:t>
      </w:r>
      <w:r w:rsidR="008141CA"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  <w:t xml:space="preserve"> </w:t>
      </w:r>
      <w:r w:rsidRPr="000B2968"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  <w:t>2</w:t>
      </w:r>
      <w:r w:rsidR="000B2968" w:rsidRPr="000B2968"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  <w:t xml:space="preserve"> </w:t>
      </w:r>
      <w:r w:rsidR="000B29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Медаль Советского Союза</w:t>
      </w:r>
    </w:p>
    <w:p w:rsidR="00355941" w:rsidRPr="00BA2B0B" w:rsidRDefault="00912DBC" w:rsidP="0035594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  <w:t>Презентация 1</w:t>
      </w:r>
    </w:p>
    <w:p w:rsidR="00912DBC" w:rsidRPr="00BA2B0B" w:rsidRDefault="00912DBC" w:rsidP="00912D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C332D"/>
          <w:kern w:val="36"/>
          <w:sz w:val="28"/>
          <w:szCs w:val="28"/>
        </w:rPr>
        <w:t>Презентация 2</w:t>
      </w:r>
    </w:p>
    <w:p w:rsidR="00355941" w:rsidRPr="000E4535" w:rsidRDefault="00355941" w:rsidP="00355941">
      <w:pPr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5941" w:rsidRPr="00B928E3" w:rsidRDefault="00355941" w:rsidP="00355941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8E3">
        <w:rPr>
          <w:rFonts w:ascii="Times New Roman" w:eastAsia="Calibri" w:hAnsi="Times New Roman" w:cs="Times New Roman"/>
          <w:sz w:val="28"/>
          <w:szCs w:val="28"/>
          <w:u w:val="single"/>
        </w:rPr>
        <w:t>Цель</w:t>
      </w:r>
      <w:r w:rsidRPr="00B928E3">
        <w:rPr>
          <w:rFonts w:ascii="Times New Roman" w:eastAsia="Calibri" w:hAnsi="Times New Roman" w:cs="Times New Roman"/>
          <w:sz w:val="28"/>
          <w:szCs w:val="28"/>
        </w:rPr>
        <w:t>: патриотическое воспитание молодёжи в духе любви и уважения к истории своей Родины, к Героям ВОВ и их памяти.</w:t>
      </w:r>
    </w:p>
    <w:p w:rsidR="00355941" w:rsidRDefault="00355941" w:rsidP="00355941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111111"/>
          <w:w w:val="105"/>
          <w:sz w:val="28"/>
          <w:szCs w:val="28"/>
        </w:rPr>
      </w:pPr>
      <w:proofErr w:type="gramStart"/>
      <w:r w:rsidRPr="00B928E3">
        <w:rPr>
          <w:rFonts w:ascii="Times New Roman" w:eastAsia="Calibri" w:hAnsi="Times New Roman" w:cs="Times New Roman"/>
          <w:sz w:val="28"/>
          <w:szCs w:val="28"/>
          <w:u w:val="single"/>
        </w:rPr>
        <w:t>Задачи</w:t>
      </w:r>
      <w:r w:rsidRPr="00B928E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B928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28E3">
        <w:rPr>
          <w:rFonts w:ascii="Times New Roman" w:eastAsia="Calibri" w:hAnsi="Times New Roman" w:cs="Times New Roman"/>
          <w:sz w:val="28"/>
          <w:szCs w:val="28"/>
        </w:rPr>
        <w:t>сохранение памяти о Великой Отечественной войне и воинских подвигах защитников Отечества; воспитание у молодежи бережного отношения к сохранению исторического наследия;</w:t>
      </w:r>
      <w:r w:rsidRPr="00B928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28E3">
        <w:rPr>
          <w:rFonts w:ascii="Times New Roman" w:eastAsia="Calibri" w:hAnsi="Times New Roman" w:cs="Times New Roman"/>
          <w:sz w:val="28"/>
          <w:szCs w:val="28"/>
        </w:rPr>
        <w:t xml:space="preserve">развитие навыков поисковой и исследовательской деятельности обучающихся;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28E3">
        <w:rPr>
          <w:rFonts w:ascii="Times New Roman" w:hAnsi="Times New Roman" w:cs="Times New Roman"/>
          <w:color w:val="111111"/>
          <w:w w:val="105"/>
          <w:sz w:val="28"/>
          <w:szCs w:val="28"/>
        </w:rPr>
        <w:t>формирование у детей чувства гордости за великий подвиг советского</w:t>
      </w:r>
      <w:r w:rsidRPr="00B928E3">
        <w:rPr>
          <w:rFonts w:ascii="Times New Roman" w:hAnsi="Times New Roman" w:cs="Times New Roman"/>
          <w:color w:val="111111"/>
          <w:spacing w:val="-21"/>
          <w:w w:val="105"/>
          <w:sz w:val="28"/>
          <w:szCs w:val="28"/>
        </w:rPr>
        <w:t xml:space="preserve"> </w:t>
      </w:r>
      <w:r w:rsidRPr="00B928E3">
        <w:rPr>
          <w:rFonts w:ascii="Times New Roman" w:hAnsi="Times New Roman" w:cs="Times New Roman"/>
          <w:color w:val="111111"/>
          <w:w w:val="105"/>
          <w:sz w:val="28"/>
          <w:szCs w:val="28"/>
        </w:rPr>
        <w:t>народа</w:t>
      </w:r>
      <w:r w:rsidRPr="00B928E3">
        <w:rPr>
          <w:rFonts w:ascii="Times New Roman" w:hAnsi="Times New Roman" w:cs="Times New Roman"/>
          <w:color w:val="111111"/>
          <w:spacing w:val="-37"/>
          <w:w w:val="105"/>
          <w:sz w:val="28"/>
          <w:szCs w:val="28"/>
        </w:rPr>
        <w:t xml:space="preserve"> </w:t>
      </w:r>
      <w:r w:rsidRPr="00B928E3">
        <w:rPr>
          <w:rFonts w:ascii="Times New Roman" w:hAnsi="Times New Roman" w:cs="Times New Roman"/>
          <w:color w:val="111111"/>
          <w:w w:val="105"/>
          <w:sz w:val="28"/>
          <w:szCs w:val="28"/>
        </w:rPr>
        <w:t>в</w:t>
      </w:r>
      <w:r w:rsidRPr="00B928E3">
        <w:rPr>
          <w:rFonts w:ascii="Times New Roman" w:hAnsi="Times New Roman" w:cs="Times New Roman"/>
          <w:color w:val="111111"/>
          <w:spacing w:val="-37"/>
          <w:w w:val="105"/>
          <w:sz w:val="28"/>
          <w:szCs w:val="28"/>
        </w:rPr>
        <w:t xml:space="preserve"> </w:t>
      </w:r>
      <w:r w:rsidRPr="00B928E3">
        <w:rPr>
          <w:rFonts w:ascii="Times New Roman" w:hAnsi="Times New Roman" w:cs="Times New Roman"/>
          <w:color w:val="111111"/>
          <w:w w:val="105"/>
          <w:sz w:val="28"/>
          <w:szCs w:val="28"/>
        </w:rPr>
        <w:t>годы</w:t>
      </w:r>
      <w:r w:rsidRPr="00B928E3">
        <w:rPr>
          <w:rFonts w:ascii="Times New Roman" w:hAnsi="Times New Roman" w:cs="Times New Roman"/>
          <w:color w:val="111111"/>
          <w:spacing w:val="-32"/>
          <w:w w:val="105"/>
          <w:sz w:val="28"/>
          <w:szCs w:val="28"/>
        </w:rPr>
        <w:t xml:space="preserve"> </w:t>
      </w:r>
      <w:r w:rsidRPr="00B928E3">
        <w:rPr>
          <w:rFonts w:ascii="Times New Roman" w:hAnsi="Times New Roman" w:cs="Times New Roman"/>
          <w:color w:val="111111"/>
          <w:w w:val="105"/>
          <w:sz w:val="28"/>
          <w:szCs w:val="28"/>
        </w:rPr>
        <w:t>Великой</w:t>
      </w:r>
      <w:r w:rsidRPr="00B928E3">
        <w:rPr>
          <w:rFonts w:ascii="Times New Roman" w:hAnsi="Times New Roman" w:cs="Times New Roman"/>
          <w:color w:val="111111"/>
          <w:spacing w:val="-26"/>
          <w:w w:val="105"/>
          <w:sz w:val="28"/>
          <w:szCs w:val="28"/>
        </w:rPr>
        <w:t xml:space="preserve"> </w:t>
      </w:r>
      <w:r w:rsidRPr="00B928E3">
        <w:rPr>
          <w:rFonts w:ascii="Times New Roman" w:hAnsi="Times New Roman" w:cs="Times New Roman"/>
          <w:color w:val="111111"/>
          <w:w w:val="105"/>
          <w:sz w:val="28"/>
          <w:szCs w:val="28"/>
        </w:rPr>
        <w:t>Отечественной</w:t>
      </w:r>
      <w:r w:rsidRPr="00B928E3">
        <w:rPr>
          <w:rFonts w:ascii="Times New Roman" w:hAnsi="Times New Roman" w:cs="Times New Roman"/>
          <w:color w:val="111111"/>
          <w:spacing w:val="-19"/>
          <w:w w:val="105"/>
          <w:sz w:val="28"/>
          <w:szCs w:val="28"/>
        </w:rPr>
        <w:t xml:space="preserve"> </w:t>
      </w:r>
      <w:r w:rsidRPr="00B928E3">
        <w:rPr>
          <w:rFonts w:ascii="Times New Roman" w:hAnsi="Times New Roman" w:cs="Times New Roman"/>
          <w:color w:val="111111"/>
          <w:w w:val="105"/>
          <w:sz w:val="28"/>
          <w:szCs w:val="28"/>
        </w:rPr>
        <w:t>войны,</w:t>
      </w:r>
      <w:r w:rsidRPr="00B928E3">
        <w:rPr>
          <w:rFonts w:ascii="Times New Roman" w:hAnsi="Times New Roman" w:cs="Times New Roman"/>
          <w:color w:val="111111"/>
          <w:spacing w:val="-31"/>
          <w:w w:val="105"/>
          <w:sz w:val="28"/>
          <w:szCs w:val="28"/>
        </w:rPr>
        <w:t xml:space="preserve"> </w:t>
      </w:r>
      <w:r w:rsidRPr="00B928E3">
        <w:rPr>
          <w:rFonts w:ascii="Times New Roman" w:hAnsi="Times New Roman" w:cs="Times New Roman"/>
          <w:color w:val="111111"/>
          <w:w w:val="105"/>
          <w:sz w:val="28"/>
          <w:szCs w:val="28"/>
        </w:rPr>
        <w:t>верности</w:t>
      </w:r>
      <w:r w:rsidRPr="00B928E3">
        <w:rPr>
          <w:rFonts w:ascii="Times New Roman" w:hAnsi="Times New Roman" w:cs="Times New Roman"/>
          <w:color w:val="111111"/>
          <w:spacing w:val="-29"/>
          <w:w w:val="105"/>
          <w:sz w:val="28"/>
          <w:szCs w:val="28"/>
        </w:rPr>
        <w:t xml:space="preserve"> </w:t>
      </w:r>
      <w:r w:rsidRPr="00B928E3">
        <w:rPr>
          <w:rFonts w:ascii="Times New Roman" w:hAnsi="Times New Roman" w:cs="Times New Roman"/>
          <w:color w:val="111111"/>
          <w:w w:val="105"/>
          <w:sz w:val="28"/>
          <w:szCs w:val="28"/>
        </w:rPr>
        <w:t>традициям отечественной культуры, бережного отношения к историческому и творческому</w:t>
      </w:r>
      <w:r w:rsidRPr="00B928E3">
        <w:rPr>
          <w:rFonts w:ascii="Times New Roman" w:hAnsi="Times New Roman" w:cs="Times New Roman"/>
          <w:color w:val="111111"/>
          <w:spacing w:val="18"/>
          <w:w w:val="105"/>
          <w:sz w:val="28"/>
          <w:szCs w:val="28"/>
        </w:rPr>
        <w:t xml:space="preserve"> </w:t>
      </w:r>
      <w:r w:rsidRPr="00B928E3">
        <w:rPr>
          <w:rFonts w:ascii="Times New Roman" w:hAnsi="Times New Roman" w:cs="Times New Roman"/>
          <w:color w:val="111111"/>
          <w:w w:val="105"/>
          <w:sz w:val="28"/>
          <w:szCs w:val="28"/>
        </w:rPr>
        <w:t>наследию</w:t>
      </w:r>
      <w:r>
        <w:rPr>
          <w:rFonts w:ascii="Times New Roman" w:hAnsi="Times New Roman" w:cs="Times New Roman"/>
          <w:color w:val="111111"/>
          <w:w w:val="105"/>
          <w:sz w:val="28"/>
          <w:szCs w:val="28"/>
        </w:rPr>
        <w:t>.</w:t>
      </w:r>
      <w:proofErr w:type="gramEnd"/>
    </w:p>
    <w:p w:rsidR="00912DBC" w:rsidRDefault="00912DBC" w:rsidP="00912D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2DBC" w:rsidRDefault="00912DBC" w:rsidP="00912D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2DBC" w:rsidRDefault="00912DBC" w:rsidP="00912D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2DBC" w:rsidRDefault="00912DBC" w:rsidP="00912D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2DBC" w:rsidRDefault="00912DBC" w:rsidP="00912D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3B07" w:rsidRDefault="00912DBC" w:rsidP="00912DBC">
      <w:pPr>
        <w:jc w:val="right"/>
        <w:rPr>
          <w:rFonts w:ascii="Times New Roman" w:hAnsi="Times New Roman" w:cs="Times New Roman"/>
          <w:sz w:val="24"/>
          <w:szCs w:val="24"/>
        </w:rPr>
      </w:pPr>
      <w:r w:rsidRPr="00912DB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12DBC" w:rsidRPr="001F41BB" w:rsidRDefault="00912DBC" w:rsidP="001F4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798">
        <w:rPr>
          <w:rFonts w:ascii="Times New Roman" w:hAnsi="Times New Roman" w:cs="Times New Roman"/>
          <w:b/>
          <w:sz w:val="28"/>
          <w:szCs w:val="28"/>
        </w:rPr>
        <w:t>ОРДЕН   «ПОБЕДА»</w:t>
      </w:r>
    </w:p>
    <w:tbl>
      <w:tblPr>
        <w:tblStyle w:val="a4"/>
        <w:tblW w:w="10490" w:type="dxa"/>
        <w:tblInd w:w="-601" w:type="dxa"/>
        <w:tblLook w:val="04A0"/>
      </w:tblPr>
      <w:tblGrid>
        <w:gridCol w:w="959"/>
        <w:gridCol w:w="9531"/>
      </w:tblGrid>
      <w:tr w:rsidR="001F41BB" w:rsidRPr="00054BDF" w:rsidTr="004A7AFA">
        <w:tc>
          <w:tcPr>
            <w:tcW w:w="959" w:type="dxa"/>
          </w:tcPr>
          <w:p w:rsidR="001F41BB" w:rsidRPr="00054BDF" w:rsidRDefault="001F41BB" w:rsidP="004A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</w:tcPr>
          <w:p w:rsidR="001F41BB" w:rsidRPr="00054BDF" w:rsidRDefault="001F41BB" w:rsidP="004A7AFA">
            <w:pPr>
              <w:shd w:val="clear" w:color="auto" w:fill="FFFFFF"/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Вас приветствует юнармейский отряд «Звезда» лицея города Лобня Московской области!</w:t>
            </w:r>
          </w:p>
        </w:tc>
      </w:tr>
      <w:tr w:rsidR="00912DBC" w:rsidRPr="00054BDF" w:rsidTr="004A7AFA">
        <w:tc>
          <w:tcPr>
            <w:tcW w:w="959" w:type="dxa"/>
          </w:tcPr>
          <w:p w:rsidR="00912DBC" w:rsidRPr="00054BDF" w:rsidRDefault="00912DBC" w:rsidP="004A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D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9531" w:type="dxa"/>
          </w:tcPr>
          <w:p w:rsidR="00912DBC" w:rsidRPr="00152798" w:rsidRDefault="00912DBC" w:rsidP="004A7AFA">
            <w:pPr>
              <w:shd w:val="clear" w:color="auto" w:fill="FFFFFF"/>
              <w:spacing w:after="240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</w:pPr>
            <w:r w:rsidRPr="00054BDF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Орден “Победа” – главная среди советских военных наград, за все время ее существования она была вручена всего 20 раз. Кавалеров и того меньше – 17, но имя большинства из них известно любому человеку, знакомому с историей ХХ века. Помимо исключительной редкости, орден “Победы” является невероятно дорогим ювелирным изделием. Без преувеличения, это самый красивый и крупный советский орден.</w:t>
            </w:r>
          </w:p>
        </w:tc>
      </w:tr>
      <w:tr w:rsidR="00912DBC" w:rsidRPr="00054BDF" w:rsidTr="004A7AFA">
        <w:tc>
          <w:tcPr>
            <w:tcW w:w="959" w:type="dxa"/>
          </w:tcPr>
          <w:p w:rsidR="00912DBC" w:rsidRPr="00054BDF" w:rsidRDefault="00912DBC" w:rsidP="00912DBC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</w:tcPr>
          <w:p w:rsidR="00912DBC" w:rsidRPr="00054BDF" w:rsidRDefault="00912DBC" w:rsidP="004A7AFA">
            <w:pPr>
              <w:shd w:val="clear" w:color="auto" w:fill="FFFFFF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4B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054B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голос  И.Левитана</w:t>
            </w:r>
            <w:proofErr w:type="gramStart"/>
            <w:r w:rsidRPr="00054B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«Внимание! Акт о безоговорочной капитуляции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..»</w:t>
            </w:r>
            <w:proofErr w:type="gramEnd"/>
          </w:p>
          <w:p w:rsidR="00912DBC" w:rsidRPr="00054BDF" w:rsidRDefault="00912DBC" w:rsidP="004A7AFA">
            <w:pPr>
              <w:shd w:val="clear" w:color="auto" w:fill="FFFFFF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912DBC" w:rsidRPr="00054BDF" w:rsidRDefault="00912DBC" w:rsidP="004A7AFA">
            <w:pPr>
              <w:shd w:val="clear" w:color="auto" w:fill="FFFFFF"/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54B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Орден «Победа» - самый редкий,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невероятно</w:t>
            </w:r>
            <w:r w:rsidRPr="00054B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дорогой, самый красивый и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крупный </w:t>
            </w:r>
            <w:r w:rsidRPr="00054B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орден мира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Всего изготовлено 22 экземпляра.</w:t>
            </w:r>
          </w:p>
        </w:tc>
      </w:tr>
      <w:tr w:rsidR="00912DBC" w:rsidRPr="00054BDF" w:rsidTr="004A7AFA">
        <w:tc>
          <w:tcPr>
            <w:tcW w:w="959" w:type="dxa"/>
          </w:tcPr>
          <w:p w:rsidR="00912DBC" w:rsidRPr="00054BDF" w:rsidRDefault="00912DBC" w:rsidP="00912DBC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</w:tcPr>
          <w:p w:rsidR="00912DBC" w:rsidRDefault="00912DBC" w:rsidP="004A7AFA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hyperlink r:id="rId5" w:tooltip="1943 год" w:history="1">
              <w:r w:rsidRPr="00054B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1943 году</w:t>
              </w:r>
            </w:hyperlink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после </w:t>
            </w:r>
            <w:hyperlink r:id="rId6" w:anchor="%D0%9F%D0%B5%D1%80%D0%B8%D0%BE%D0%B4_%D0%BA%D0%BE%D1%80%D0%B5%D0%BD%D0%BD%D0%BE%D0%B3%D0%BE_%D0%BF%D0%B5%D1%80%D0%B5%D0%BB%D0%BE%D0%BC%D0%B0_(19_%D0%BD%D0%BE%D1%8F%D0%B1%D1%80%D1%8F_1942%E2%80%941943)" w:tooltip="Великая Отечественная война" w:history="1">
              <w:r w:rsidRPr="00054B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коренного перелома</w:t>
              </w:r>
            </w:hyperlink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ходе </w:t>
            </w:r>
            <w:hyperlink r:id="rId7" w:tooltip="Великая Отечественная война" w:history="1">
              <w:r w:rsidRPr="00054B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Великой Отечественной войны</w:t>
              </w:r>
            </w:hyperlink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руководства страны возникла необходимость в учреждении высшего военного ордена, к которому можно было представлять особо отличившихся полководцев</w:t>
            </w:r>
          </w:p>
          <w:p w:rsidR="00912DBC" w:rsidRPr="00054BDF" w:rsidRDefault="00912DBC" w:rsidP="004A7AFA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 из первых, в июле 1943 года, представил на рассмотрение проект ордена офицер штаба управления тыла </w:t>
            </w:r>
            <w:hyperlink r:id="rId8" w:tooltip="Советская Армия" w:history="1">
              <w:r w:rsidRPr="00054B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Советской Армии</w:t>
              </w:r>
            </w:hyperlink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полковник Н. С. Неёлов. </w:t>
            </w:r>
            <w:proofErr w:type="gramStart"/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различных вариантов предпочтение было отдано эскизу главного художника технического комитета Главного интендантского управления тыла </w:t>
            </w:r>
            <w:hyperlink r:id="rId9" w:tooltip="Кузнецов, Александр Иванович (художник)" w:history="1">
              <w:r w:rsidRPr="00054B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Александр  Иванович  Кузнецова</w:t>
              </w:r>
            </w:hyperlink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уже являвшегося автором </w:t>
            </w:r>
            <w:hyperlink r:id="rId10" w:tooltip="Орден Отечественной войны" w:history="1">
              <w:r w:rsidRPr="00054B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ордена Отечественной войны</w:t>
              </w:r>
            </w:hyperlink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Всего Кузнецовым было предложено более пятнадцати различных вариантов ордена</w:t>
            </w:r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.</w:t>
            </w:r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.Первый образец ордена был представлен </w:t>
            </w:r>
            <w:hyperlink r:id="rId11" w:tooltip="Сталин, Иосиф Виссарионович" w:history="1">
              <w:r w:rsidRPr="00054B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И. В. Сталину</w:t>
              </w:r>
            </w:hyperlink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2" w:tooltip="25 октября" w:history="1">
              <w:r w:rsidRPr="00054B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25 октября</w:t>
              </w:r>
            </w:hyperlink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3" w:tooltip="1943 год" w:history="1">
              <w:r w:rsidRPr="00054B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1943 года</w:t>
              </w:r>
            </w:hyperlink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4" w:tooltip="5 ноября" w:history="1">
              <w:r w:rsidRPr="00054B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 ноября</w:t>
              </w:r>
            </w:hyperlink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был готов пробный экземпляр ордена, изготовленный из платины, бриллиантов и рубинов, который и</w:t>
            </w:r>
            <w:proofErr w:type="gramEnd"/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окончательно одобрен.</w:t>
            </w:r>
          </w:p>
          <w:p w:rsidR="00912DBC" w:rsidRPr="00054BDF" w:rsidRDefault="00912DBC" w:rsidP="004A7AFA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DF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Три дня спустя, 8 ноября 1943 года, в день празднования 26-й годовщины Октября, Председатель Президиума Верховного Совета СССР М.И. Калинин подписал </w:t>
            </w:r>
            <w:r w:rsidRPr="00054BDF">
              <w:rPr>
                <w:rStyle w:val="a5"/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Указ об учреждении новой, высшей военной награды – ордена “Победа”</w:t>
            </w:r>
            <w:r w:rsidRPr="00054BDF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.</w:t>
            </w:r>
          </w:p>
          <w:p w:rsidR="00912DBC" w:rsidRPr="00054BDF" w:rsidRDefault="00912DBC" w:rsidP="004A7AFA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Поскольку для изготовления ордена необходимы были драгоценные металлы (платина и золото), бриллианты и рубины, выполнение заказа на производство знаков ордена было поручено мастерам Московской ювелирно-часовой фабрики, что явилось уникальным случаем — «Победа» стал </w:t>
            </w:r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единственным</w:t>
            </w:r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всех отечественных орденов, выполненным не на </w:t>
            </w:r>
            <w:hyperlink r:id="rId15" w:tooltip="Монетный двор" w:history="1">
              <w:r w:rsidRPr="00054BD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Монетном дворе</w:t>
              </w:r>
            </w:hyperlink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2DBC" w:rsidRPr="00786518" w:rsidRDefault="00912DBC" w:rsidP="004A7AFA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расчётам специалистов, на каждый орден требовалось 180 (с учётом на порчу) бриллиантов, 50 розочек и 300 граммов платины. По распоряжению Совнаркома </w:t>
            </w:r>
            <w:proofErr w:type="spellStart"/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Главювелирторгу</w:t>
            </w:r>
            <w:proofErr w:type="spellEnd"/>
            <w:r w:rsidRPr="0005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отпущено 5400 бриллиантов, 1500 розочек и 9 килограммов чистой платины.</w:t>
            </w:r>
          </w:p>
        </w:tc>
      </w:tr>
      <w:tr w:rsidR="00912DBC" w:rsidRPr="00054BDF" w:rsidTr="004A7AFA">
        <w:tc>
          <w:tcPr>
            <w:tcW w:w="959" w:type="dxa"/>
          </w:tcPr>
          <w:p w:rsidR="00912DBC" w:rsidRPr="00054BDF" w:rsidRDefault="00912DBC" w:rsidP="00912DBC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</w:tcPr>
          <w:p w:rsidR="00912DBC" w:rsidRPr="00DE1B7F" w:rsidRDefault="00912DBC" w:rsidP="004A7AFA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изготовления ордена мастер высшей квалификации Московской ювелирно-часовой фабрики </w:t>
            </w:r>
            <w:hyperlink r:id="rId16" w:tooltip="Казённов, Иван Фёдорович (страница отсутствует)" w:history="1">
              <w:r w:rsidRPr="00DE1B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Иван  Федорович  </w:t>
              </w:r>
              <w:proofErr w:type="spellStart"/>
              <w:r w:rsidRPr="00DE1B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Казённов</w:t>
              </w:r>
              <w:proofErr w:type="spellEnd"/>
            </w:hyperlink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столкнулся со следующей </w:t>
            </w:r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проблемой</w:t>
            </w:r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природные рубины имели различные оттенки красного и собрать из них даже один орден, выдержав цвет, не представлялось возможным. Тогда было принято решение использовать искусственные рубины, из которых можно было нарезать нужное количество заготовок одинаковой окраски.</w:t>
            </w:r>
          </w:p>
          <w:p w:rsidR="00912DBC" w:rsidRPr="00DE1B7F" w:rsidRDefault="00912DBC" w:rsidP="004A7AFA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ордена «Победа» представляет собой выпуклую пятиконечную </w:t>
            </w:r>
            <w:hyperlink r:id="rId17" w:tooltip="Рубин" w:history="1">
              <w:r w:rsidRPr="00DE1B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рубиновую</w:t>
              </w:r>
            </w:hyperlink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звезду, окаймлённую </w:t>
            </w:r>
            <w:hyperlink r:id="rId18" w:tooltip="Бриллиант" w:history="1">
              <w:r w:rsidRPr="00DE1B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бриллиантами</w:t>
              </w:r>
            </w:hyperlink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промежутках между концами звезды расходящиеся лучи, усеянные бриллиантами. Середина звезды представляет собой круг, покрытый голубой </w:t>
            </w:r>
            <w:hyperlink r:id="rId19" w:tooltip="Эмаль" w:history="1">
              <w:r w:rsidRPr="00DE1B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эмалью</w:t>
              </w:r>
            </w:hyperlink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окаймлённый </w:t>
            </w:r>
            <w:proofErr w:type="spellStart"/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лаврово</w:t>
            </w:r>
            <w:proofErr w:type="spellEnd"/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дубовым венком. В центре круга </w:t>
            </w:r>
            <w:hyperlink r:id="rId20" w:tooltip="Золото" w:history="1">
              <w:r w:rsidRPr="00DE1B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золотое</w:t>
              </w:r>
            </w:hyperlink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изображение </w:t>
            </w:r>
            <w:hyperlink r:id="rId21" w:tooltip="Московский Кремль" w:history="1">
              <w:r w:rsidRPr="00DE1B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кремлёвской</w:t>
              </w:r>
            </w:hyperlink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стены с </w:t>
            </w:r>
            <w:hyperlink r:id="rId22" w:tooltip="Мавзолей Ленина" w:history="1">
              <w:r w:rsidRPr="00DE1B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мавзолеем Ленина</w:t>
              </w:r>
            </w:hyperlink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23" w:tooltip="Спасская башня (Москва)" w:history="1">
              <w:r w:rsidRPr="00DE1B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Спасской башней</w:t>
              </w:r>
            </w:hyperlink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центре. Над изображением надпись белыми эмалевыми буквами «СССР». В нижней части круга на красной эмалевой ленточке надпись белыми эмалевыми буквами «ПОБЕДА».</w:t>
            </w:r>
          </w:p>
          <w:p w:rsidR="00912DBC" w:rsidRPr="00DE1B7F" w:rsidRDefault="00912DBC" w:rsidP="004A7AFA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 ордена изготавливается из </w:t>
            </w:r>
            <w:hyperlink r:id="rId24" w:tooltip="Платина" w:history="1">
              <w:r w:rsidRPr="00DE1B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платины</w:t>
              </w:r>
            </w:hyperlink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украшении ордена использованы платина, золото, серебро, эмаль, пять искусственных рубинов в лучах звезды и 174 мелких бриллианта.</w:t>
            </w:r>
          </w:p>
          <w:p w:rsidR="00912DBC" w:rsidRDefault="00912DBC" w:rsidP="004A7AFA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звезды между противолежащими вершинами 72 мм. </w:t>
            </w:r>
          </w:p>
          <w:p w:rsidR="00912DBC" w:rsidRDefault="00912DBC" w:rsidP="004A7AFA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круга с изображением Спасской башни — 31 мм.</w:t>
            </w:r>
          </w:p>
          <w:p w:rsidR="00912DBC" w:rsidRDefault="00912DBC" w:rsidP="004A7AFA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вес ордена — 78 г. </w:t>
            </w:r>
          </w:p>
          <w:p w:rsidR="00912DBC" w:rsidRDefault="00912DBC" w:rsidP="004A7AFA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платины в ордене — 47 г, золота — 2 г, серебра — 19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2DBC" w:rsidRDefault="00912DBC" w:rsidP="004A7AFA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каждого из пяти рубинов — 5 </w:t>
            </w:r>
            <w:hyperlink r:id="rId25" w:tooltip="Карат" w:history="1">
              <w:r w:rsidRPr="00DE1B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карат</w:t>
              </w:r>
            </w:hyperlink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2DBC" w:rsidRPr="00DE1B7F" w:rsidRDefault="00912DBC" w:rsidP="004A7AFA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вес бриллиантов на знаке — 16 карат.</w:t>
            </w:r>
          </w:p>
          <w:p w:rsidR="00912DBC" w:rsidRPr="00DE1B7F" w:rsidRDefault="00912DBC" w:rsidP="004A7AFA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DBC" w:rsidRPr="00054BDF" w:rsidTr="004A7AFA">
        <w:tc>
          <w:tcPr>
            <w:tcW w:w="959" w:type="dxa"/>
          </w:tcPr>
          <w:p w:rsidR="00912DBC" w:rsidRPr="00054BDF" w:rsidRDefault="00912DBC" w:rsidP="00912DBC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</w:tcPr>
          <w:p w:rsidR="00912DBC" w:rsidRDefault="00912DBC" w:rsidP="004A7AFA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описание - видео</w:t>
            </w:r>
          </w:p>
          <w:p w:rsidR="00912DBC" w:rsidRPr="00DE1B7F" w:rsidRDefault="00912DBC" w:rsidP="004A7AFA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ордена «Победа» — сложной конструкции, состоит из многих составных частей. Основа звезды и расходящиеся лучи выполнены из платины. Центральный округлый медальон выполнен из серебра и покрыт эмалью. Накладное изображение Спасской башни, Мавзолея и лавровых ветвей выполнено из платины и позолочено.</w:t>
            </w:r>
          </w:p>
          <w:p w:rsidR="00912DBC" w:rsidRPr="00DE1B7F" w:rsidRDefault="00912DBC" w:rsidP="004A7AFA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 </w:t>
            </w:r>
            <w:hyperlink r:id="rId26" w:tooltip="Реверс" w:history="1">
              <w:r w:rsidRPr="00DE1B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реверса</w:t>
              </w:r>
            </w:hyperlink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(оборотной стороны) знака закреплена пятью заклёпками округлая серебряная пластина, в центре которой расположен серебряный нарезной </w:t>
            </w:r>
            <w:hyperlink r:id="rId27" w:tooltip="Штифт" w:history="1">
              <w:r w:rsidRPr="00DE1B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штифт</w:t>
              </w:r>
            </w:hyperlink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Прижимная гайка округлой формы, диаметром 14—16 мм, выполнена из серебра. К гайке припаяны два колечка для облегчения закручивания. На пластине и на гайке нанесён учётный номер знака ордена.</w:t>
            </w:r>
          </w:p>
          <w:p w:rsidR="00912DBC" w:rsidRPr="00DE1B7F" w:rsidRDefault="00912DBC" w:rsidP="004A7AFA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Появление булавочного крепления было продиктовано тем, чтобы на торжественной церемонии быстро прикрепить орден на китель,  булавочное крепление– </w:t>
            </w:r>
            <w:proofErr w:type="gramStart"/>
            <w:r w:rsidRPr="00DE1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</w:t>
            </w:r>
            <w:proofErr w:type="gramEnd"/>
            <w:r w:rsidRPr="00DE1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обретение фельдмаршала Монтгомери, что характерно для его кителя.</w:t>
            </w:r>
          </w:p>
        </w:tc>
      </w:tr>
      <w:tr w:rsidR="00912DBC" w:rsidRPr="00054BDF" w:rsidTr="004A7AFA">
        <w:tc>
          <w:tcPr>
            <w:tcW w:w="959" w:type="dxa"/>
          </w:tcPr>
          <w:p w:rsidR="00912DBC" w:rsidRPr="00054BDF" w:rsidRDefault="00912DBC" w:rsidP="00912DBC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</w:tcPr>
          <w:p w:rsidR="00912DBC" w:rsidRPr="003C245D" w:rsidRDefault="00912DBC" w:rsidP="004A7AFA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интересна  о</w:t>
            </w:r>
            <w:r w:rsidRPr="003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рденская лента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она </w:t>
            </w:r>
            <w:r w:rsidRPr="003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ёлковая муаровая, шириной 46 мм, </w:t>
            </w:r>
            <w:r w:rsidRPr="003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сочетает в себе цвета </w:t>
            </w:r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 других советских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B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орденов</w:t>
            </w:r>
            <w:r w:rsidRPr="003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разделённые белыми промежутками шириной в полмиллиметра:</w:t>
            </w:r>
          </w:p>
          <w:p w:rsidR="00912DBC" w:rsidRPr="003C245D" w:rsidRDefault="00912DBC" w:rsidP="004A7A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40" w:lineRule="atLeast"/>
              <w:ind w:left="3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Оранжевый с чёрным посередине — </w:t>
            </w:r>
            <w:hyperlink r:id="rId28" w:tooltip="Орден Славы" w:history="1">
              <w:r w:rsidRPr="003C24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орден Славы</w:t>
              </w:r>
            </w:hyperlink>
            <w:proofErr w:type="gramEnd"/>
          </w:p>
          <w:p w:rsidR="00912DBC" w:rsidRPr="003C245D" w:rsidRDefault="00912DBC" w:rsidP="004A7A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40" w:lineRule="atLeast"/>
              <w:ind w:left="3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 — </w:t>
            </w:r>
            <w:hyperlink r:id="rId29" w:tooltip="Орден Богдана Хмельницкого (СССР)" w:history="1">
              <w:r w:rsidRPr="003C24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орден Богдана Хмельницкого</w:t>
              </w:r>
            </w:hyperlink>
          </w:p>
          <w:p w:rsidR="00912DBC" w:rsidRPr="003C245D" w:rsidRDefault="00912DBC" w:rsidP="004A7A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40" w:lineRule="atLeast"/>
              <w:ind w:left="3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Тёмно-красный (бордо) — </w:t>
            </w:r>
            <w:hyperlink r:id="rId30" w:tooltip="Орден Александра Невского (СССР)" w:history="1">
              <w:r w:rsidRPr="003C24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орден Александра Невского</w:t>
              </w:r>
            </w:hyperlink>
          </w:p>
          <w:p w:rsidR="00912DBC" w:rsidRPr="003C245D" w:rsidRDefault="00912DBC" w:rsidP="004A7A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40" w:lineRule="atLeast"/>
              <w:ind w:left="3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Тёмно-синий — </w:t>
            </w:r>
            <w:hyperlink r:id="rId31" w:tooltip="Орден Кутузова" w:history="1">
              <w:r w:rsidRPr="003C24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орден Кутузова</w:t>
              </w:r>
            </w:hyperlink>
          </w:p>
          <w:p w:rsidR="00912DBC" w:rsidRPr="003C245D" w:rsidRDefault="00912DBC" w:rsidP="004A7A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40" w:lineRule="atLeast"/>
              <w:ind w:left="3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Зелёный — </w:t>
            </w:r>
            <w:hyperlink r:id="rId32" w:tooltip="Орден Суворова" w:history="1">
              <w:r w:rsidRPr="003C24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орден Суворова</w:t>
              </w:r>
            </w:hyperlink>
          </w:p>
          <w:p w:rsidR="00912DBC" w:rsidRPr="003C245D" w:rsidRDefault="00912DBC" w:rsidP="004A7A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40" w:lineRule="atLeast"/>
              <w:ind w:left="3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(центральная секция), шириной 15 мм — </w:t>
            </w:r>
            <w:hyperlink r:id="rId33" w:tooltip="Орден Ленина" w:history="1">
              <w:r w:rsidRPr="003C24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орден Ленина</w:t>
              </w:r>
            </w:hyperlink>
          </w:p>
          <w:p w:rsidR="00912DBC" w:rsidRPr="00451FBB" w:rsidRDefault="00912DBC" w:rsidP="004A7AFA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носится на отдельной прямоугольной планке шириной 46 мм и высотой 8 мм на 1 см выше лент остальных орденов и медалей.</w:t>
            </w:r>
          </w:p>
        </w:tc>
      </w:tr>
      <w:tr w:rsidR="00912DBC" w:rsidRPr="00054BDF" w:rsidTr="004A7AFA">
        <w:tc>
          <w:tcPr>
            <w:tcW w:w="959" w:type="dxa"/>
          </w:tcPr>
          <w:p w:rsidR="00912DBC" w:rsidRPr="00054BDF" w:rsidRDefault="00912DBC" w:rsidP="00912DBC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</w:tcPr>
          <w:p w:rsidR="00912DBC" w:rsidRDefault="00912DBC" w:rsidP="004A7AFA">
            <w:pPr>
              <w:pStyle w:val="a6"/>
              <w:shd w:val="clear" w:color="auto" w:fill="FFFFFF"/>
              <w:spacing w:before="0" w:beforeAutospacing="0" w:after="240" w:afterAutospacing="0" w:line="240" w:lineRule="atLeast"/>
              <w:contextualSpacing/>
              <w:rPr>
                <w:bCs/>
                <w:color w:val="2D2D2D"/>
              </w:rPr>
            </w:pPr>
            <w:r>
              <w:rPr>
                <w:color w:val="2D2D2D"/>
              </w:rPr>
              <w:t>Всего изготовлено 22 экземпляра.</w:t>
            </w:r>
            <w:r w:rsidRPr="008A2055">
              <w:rPr>
                <w:color w:val="2D2D2D"/>
              </w:rPr>
              <w:t xml:space="preserve"> За время существования ордена “Победа” было произведено всего </w:t>
            </w:r>
            <w:r w:rsidRPr="008A2055">
              <w:rPr>
                <w:rStyle w:val="a5"/>
                <w:color w:val="2D2D2D"/>
              </w:rPr>
              <w:t>20 награждений</w:t>
            </w:r>
            <w:r>
              <w:rPr>
                <w:rStyle w:val="a5"/>
                <w:color w:val="2D2D2D"/>
              </w:rPr>
              <w:t>,</w:t>
            </w:r>
            <w:r w:rsidRPr="00054BDF">
              <w:rPr>
                <w:b/>
                <w:bCs/>
                <w:color w:val="2D2D2D"/>
              </w:rPr>
              <w:t xml:space="preserve"> </w:t>
            </w:r>
            <w:r w:rsidRPr="00BF587E">
              <w:rPr>
                <w:bCs/>
                <w:color w:val="2D2D2D"/>
              </w:rPr>
              <w:t>кавалеров и того меньше – 17, но имя большинства из них известно любому человеку, знакомому с историей ХХ века</w:t>
            </w:r>
            <w:r>
              <w:rPr>
                <w:bCs/>
                <w:color w:val="2D2D2D"/>
              </w:rPr>
              <w:t xml:space="preserve">, </w:t>
            </w:r>
          </w:p>
          <w:p w:rsidR="00912DBC" w:rsidRDefault="00912DBC" w:rsidP="004A7AFA">
            <w:pPr>
              <w:pStyle w:val="a6"/>
              <w:shd w:val="clear" w:color="auto" w:fill="FFFFFF"/>
              <w:spacing w:before="0" w:beforeAutospacing="0" w:after="240" w:afterAutospacing="0" w:line="240" w:lineRule="atLeast"/>
              <w:contextualSpacing/>
              <w:rPr>
                <w:color w:val="2D2D2D"/>
              </w:rPr>
            </w:pPr>
            <w:r w:rsidRPr="008A2055">
              <w:rPr>
                <w:color w:val="2D2D2D"/>
              </w:rPr>
              <w:t>три человека стали его кавалерами дважды – </w:t>
            </w:r>
            <w:r w:rsidRPr="008A2055">
              <w:rPr>
                <w:rStyle w:val="a5"/>
                <w:color w:val="2D2D2D"/>
              </w:rPr>
              <w:t>Георгий Жуков, Александр Василевский и Иосиф  Сталин</w:t>
            </w:r>
            <w:r w:rsidRPr="008A2055">
              <w:rPr>
                <w:color w:val="2D2D2D"/>
              </w:rPr>
              <w:t>.</w:t>
            </w:r>
            <w:r>
              <w:rPr>
                <w:color w:val="2D2D2D"/>
              </w:rPr>
              <w:t xml:space="preserve"> </w:t>
            </w:r>
          </w:p>
          <w:p w:rsidR="00912DBC" w:rsidRPr="00BF587E" w:rsidRDefault="00912DBC" w:rsidP="004A7AFA">
            <w:pPr>
              <w:pStyle w:val="a6"/>
              <w:shd w:val="clear" w:color="auto" w:fill="FFFFFF"/>
              <w:spacing w:before="0" w:beforeAutospacing="0" w:after="240" w:afterAutospacing="0" w:line="240" w:lineRule="atLeast"/>
              <w:contextualSpacing/>
              <w:rPr>
                <w:b/>
                <w:bCs/>
                <w:color w:val="2D2D2D"/>
              </w:rPr>
            </w:pPr>
            <w:r>
              <w:rPr>
                <w:color w:val="2D2D2D"/>
              </w:rPr>
              <w:t>Первое награждение состоялось 10 апреля 1944года «за освобождение правобережной Украины».</w:t>
            </w:r>
          </w:p>
        </w:tc>
      </w:tr>
      <w:tr w:rsidR="00912DBC" w:rsidRPr="00054BDF" w:rsidTr="004A7AFA">
        <w:tc>
          <w:tcPr>
            <w:tcW w:w="959" w:type="dxa"/>
          </w:tcPr>
          <w:p w:rsidR="00912DBC" w:rsidRPr="00054BDF" w:rsidRDefault="00912DBC" w:rsidP="00912DBC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</w:tcPr>
          <w:p w:rsidR="00912DBC" w:rsidRPr="00054BDF" w:rsidRDefault="00912DBC" w:rsidP="004A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орден подтверждался  именной Учётной карточкой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орденаносца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2DBC" w:rsidRPr="00054BDF" w:rsidTr="004A7AFA">
        <w:tc>
          <w:tcPr>
            <w:tcW w:w="959" w:type="dxa"/>
          </w:tcPr>
          <w:p w:rsidR="00912DBC" w:rsidRPr="00054BDF" w:rsidRDefault="00912DBC" w:rsidP="00912DBC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</w:tcPr>
          <w:p w:rsidR="00912DBC" w:rsidRDefault="00912DBC" w:rsidP="004A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Восемь маршалов получили орден через год, в 1945году: Иван Степанович Конев, Константин Константинович Рокоссовский, Родион Яковлевич  Малиновский, Фёдор Иванович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Толбухин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Леонид Александрович Говоров, Семён Константинович Тимошенко, Алексей Иннокентьевич Антонов, Кирилл Афанасьевич Мерецков.</w:t>
            </w:r>
          </w:p>
          <w:p w:rsidR="00912DBC" w:rsidRPr="001137A7" w:rsidRDefault="00912DBC" w:rsidP="004A7AFA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из </w:t>
            </w:r>
            <w:proofErr w:type="spellStart"/>
            <w:r w:rsidRPr="008A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невыданных</w:t>
            </w:r>
            <w:proofErr w:type="spellEnd"/>
            <w:r w:rsidRPr="008A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орденов «Победа» предназначался для генерала армии </w:t>
            </w:r>
            <w:hyperlink r:id="rId34" w:tooltip="Черняховский, Иван Данилович" w:history="1">
              <w:r w:rsidRPr="008A205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И. Д. Черняховского</w:t>
              </w:r>
            </w:hyperlink>
            <w:r w:rsidRPr="008A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Приказ о награждении и присвоении звания </w:t>
            </w:r>
            <w:hyperlink r:id="rId35" w:tooltip="Маршал Советского Союза" w:history="1">
              <w:r w:rsidRPr="008A205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Маршала Советского Союза</w:t>
              </w:r>
            </w:hyperlink>
            <w:r w:rsidRPr="008A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уже </w:t>
            </w:r>
            <w:proofErr w:type="gramStart"/>
            <w:r w:rsidRPr="008A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готов и награждение должно было</w:t>
            </w:r>
            <w:proofErr w:type="gramEnd"/>
            <w:r w:rsidRPr="008A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состояться 23 февраля 1945 года, но в результате внезапной гибели генерала 18 февраля под </w:t>
            </w:r>
            <w:proofErr w:type="spellStart"/>
            <w:r w:rsidR="007879E5">
              <w:fldChar w:fldCharType="begin"/>
            </w:r>
            <w:r>
              <w:instrText>HYPERLINK "https://ru.wikipedia.org/wiki/%D0%9F%D0%B5%D0%BD%D0%B5%D0%BD%D0%B6%D0%BD%D0%BE" \o "Пененжно"</w:instrText>
            </w:r>
            <w:r w:rsidR="007879E5">
              <w:fldChar w:fldCharType="separate"/>
            </w:r>
            <w:r w:rsidRPr="008A20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Мельзаком</w:t>
            </w:r>
            <w:proofErr w:type="spellEnd"/>
            <w:r w:rsidR="007879E5">
              <w:fldChar w:fldCharType="end"/>
            </w:r>
            <w:r w:rsidRPr="008A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приказ остался нереализованным.</w:t>
            </w:r>
          </w:p>
          <w:p w:rsidR="00912DBC" w:rsidRDefault="00912DBC" w:rsidP="004A7AFA">
            <w:pPr>
              <w:pStyle w:val="a6"/>
              <w:shd w:val="clear" w:color="auto" w:fill="FFFFFF"/>
              <w:spacing w:before="0" w:beforeAutospacing="0" w:after="240" w:afterAutospacing="0" w:line="240" w:lineRule="atLeast"/>
              <w:contextualSpacing/>
              <w:rPr>
                <w:color w:val="2D2D2D"/>
              </w:rPr>
            </w:pPr>
            <w:r w:rsidRPr="00BF587E">
              <w:rPr>
                <w:b/>
                <w:color w:val="2D2D2D"/>
              </w:rPr>
              <w:lastRenderedPageBreak/>
              <w:t>В 1945 году</w:t>
            </w:r>
            <w:r w:rsidRPr="008A2055">
              <w:rPr>
                <w:color w:val="2D2D2D"/>
              </w:rPr>
              <w:t xml:space="preserve"> награждение орденом «Победа</w:t>
            </w:r>
            <w:r w:rsidRPr="00BF587E">
              <w:rPr>
                <w:color w:val="2D2D2D"/>
                <w:u w:val="single"/>
              </w:rPr>
              <w:t>» было прекращено</w:t>
            </w:r>
            <w:r w:rsidRPr="008A2055">
              <w:rPr>
                <w:color w:val="2D2D2D"/>
              </w:rPr>
              <w:t>.</w:t>
            </w:r>
          </w:p>
          <w:p w:rsidR="00912DBC" w:rsidRPr="008A2055" w:rsidRDefault="00912DBC" w:rsidP="004A7AFA">
            <w:pPr>
              <w:pStyle w:val="a6"/>
              <w:shd w:val="clear" w:color="auto" w:fill="FFFFFF"/>
              <w:spacing w:before="0" w:beforeAutospacing="0" w:after="240" w:afterAutospacing="0" w:line="240" w:lineRule="atLeast"/>
              <w:contextualSpacing/>
              <w:rPr>
                <w:color w:val="2D2D2D"/>
              </w:rPr>
            </w:pPr>
            <w:r w:rsidRPr="008A2055">
              <w:rPr>
                <w:color w:val="2D2D2D"/>
              </w:rPr>
              <w:t xml:space="preserve"> Однако через 33 года, 20 февраля 1978 года, уникальная награда была пожалована Генеральному секретарю ЦК КПСС </w:t>
            </w:r>
            <w:r w:rsidRPr="008A2055">
              <w:rPr>
                <w:rStyle w:val="a5"/>
                <w:color w:val="2D2D2D"/>
              </w:rPr>
              <w:t>Леониду Брежневу</w:t>
            </w:r>
            <w:r w:rsidRPr="008A2055">
              <w:rPr>
                <w:color w:val="2D2D2D"/>
              </w:rPr>
              <w:t xml:space="preserve">. Правда, </w:t>
            </w:r>
            <w:proofErr w:type="gramStart"/>
            <w:r w:rsidRPr="008A2055">
              <w:rPr>
                <w:color w:val="2D2D2D"/>
              </w:rPr>
              <w:t>в последствии</w:t>
            </w:r>
            <w:proofErr w:type="gramEnd"/>
            <w:r w:rsidRPr="008A2055">
              <w:rPr>
                <w:color w:val="2D2D2D"/>
              </w:rPr>
              <w:t xml:space="preserve"> решение о наг</w:t>
            </w:r>
            <w:r>
              <w:rPr>
                <w:color w:val="2D2D2D"/>
              </w:rPr>
              <w:t xml:space="preserve">раждении Брежнева было отменено Председателем Верховного Совета ССР  с формулировкой «как противоречащего </w:t>
            </w:r>
            <w:proofErr w:type="spellStart"/>
            <w:r>
              <w:rPr>
                <w:color w:val="2D2D2D"/>
              </w:rPr>
              <w:t>статату</w:t>
            </w:r>
            <w:proofErr w:type="spellEnd"/>
            <w:r>
              <w:rPr>
                <w:color w:val="2D2D2D"/>
              </w:rPr>
              <w:t xml:space="preserve"> ордена» в 1989году.</w:t>
            </w:r>
          </w:p>
          <w:p w:rsidR="00912DBC" w:rsidRPr="00054BDF" w:rsidRDefault="00912DBC" w:rsidP="004A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BC" w:rsidRPr="00054BDF" w:rsidTr="004A7AFA">
        <w:tc>
          <w:tcPr>
            <w:tcW w:w="959" w:type="dxa"/>
          </w:tcPr>
          <w:p w:rsidR="00912DBC" w:rsidRPr="00054BDF" w:rsidRDefault="00912DBC" w:rsidP="00912DBC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</w:tcPr>
          <w:p w:rsidR="00912DBC" w:rsidRPr="008A2055" w:rsidRDefault="00912DBC" w:rsidP="004A7AFA">
            <w:pPr>
              <w:shd w:val="clear" w:color="auto" w:fill="F8F9FA"/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окончания войны было принято решение наградить орденом «Победа» военачальников союзных войск </w:t>
            </w:r>
            <w:r w:rsidRPr="004C3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«за выдающиеся успехи в проведении боевых операций большого масштаба, в результате которых была достигнута победа </w:t>
            </w:r>
            <w:hyperlink r:id="rId36" w:tooltip="Объединённые нации" w:history="1">
              <w:r w:rsidRPr="004C3A2E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Объединённых наций</w:t>
              </w:r>
            </w:hyperlink>
            <w:r w:rsidRPr="004C3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над гитлеровской Германией»</w:t>
            </w:r>
            <w:r w:rsidRPr="004C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были награждены:</w:t>
            </w:r>
          </w:p>
          <w:p w:rsidR="00912DBC" w:rsidRPr="008A2055" w:rsidRDefault="00912DBC" w:rsidP="004A7AFA">
            <w:pPr>
              <w:pStyle w:val="a6"/>
              <w:shd w:val="clear" w:color="auto" w:fill="FFFFFF"/>
              <w:spacing w:before="0" w:beforeAutospacing="0" w:after="240" w:afterAutospacing="0" w:line="240" w:lineRule="atLeast"/>
              <w:contextualSpacing/>
              <w:rPr>
                <w:color w:val="2D2D2D"/>
              </w:rPr>
            </w:pPr>
            <w:r w:rsidRPr="008A2055">
              <w:rPr>
                <w:color w:val="2D2D2D"/>
              </w:rPr>
              <w:t>Высшей награды СССР были удостоены </w:t>
            </w:r>
            <w:r w:rsidRPr="008A2055">
              <w:rPr>
                <w:rStyle w:val="a5"/>
                <w:color w:val="2D2D2D"/>
              </w:rPr>
              <w:t>пять иностранных граждан</w:t>
            </w:r>
            <w:r w:rsidRPr="008A2055">
              <w:rPr>
                <w:color w:val="2D2D2D"/>
              </w:rPr>
              <w:t xml:space="preserve"> – генерал </w:t>
            </w:r>
            <w:proofErr w:type="spellStart"/>
            <w:r w:rsidRPr="008A2055">
              <w:rPr>
                <w:color w:val="2D2D2D"/>
              </w:rPr>
              <w:t>Дуайт</w:t>
            </w:r>
            <w:proofErr w:type="spellEnd"/>
            <w:r w:rsidRPr="008A2055">
              <w:rPr>
                <w:color w:val="2D2D2D"/>
              </w:rPr>
              <w:t xml:space="preserve"> Эйзенхауэр (США), фельдмаршал Бернард Монтгомери (Великобритания), король Румынии </w:t>
            </w:r>
            <w:proofErr w:type="spellStart"/>
            <w:r w:rsidRPr="008A2055">
              <w:rPr>
                <w:color w:val="2D2D2D"/>
              </w:rPr>
              <w:t>Михай</w:t>
            </w:r>
            <w:proofErr w:type="spellEnd"/>
            <w:r w:rsidRPr="008A2055">
              <w:rPr>
                <w:color w:val="2D2D2D"/>
              </w:rPr>
              <w:t xml:space="preserve"> I, маршал </w:t>
            </w:r>
            <w:proofErr w:type="spellStart"/>
            <w:r w:rsidRPr="008A2055">
              <w:rPr>
                <w:color w:val="2D2D2D"/>
              </w:rPr>
              <w:t>Михал</w:t>
            </w:r>
            <w:proofErr w:type="spellEnd"/>
            <w:r w:rsidRPr="008A2055">
              <w:rPr>
                <w:color w:val="2D2D2D"/>
              </w:rPr>
              <w:t xml:space="preserve"> Роля</w:t>
            </w:r>
            <w:r>
              <w:rPr>
                <w:color w:val="2D2D2D"/>
              </w:rPr>
              <w:t xml:space="preserve"> </w:t>
            </w:r>
            <w:r w:rsidRPr="008A2055">
              <w:rPr>
                <w:color w:val="2D2D2D"/>
              </w:rPr>
              <w:t>-</w:t>
            </w:r>
            <w:r>
              <w:rPr>
                <w:color w:val="2D2D2D"/>
              </w:rPr>
              <w:t xml:space="preserve"> </w:t>
            </w:r>
            <w:proofErr w:type="spellStart"/>
            <w:r w:rsidRPr="008A2055">
              <w:rPr>
                <w:color w:val="2D2D2D"/>
              </w:rPr>
              <w:t>Жимерский</w:t>
            </w:r>
            <w:proofErr w:type="spellEnd"/>
            <w:r w:rsidRPr="008A2055">
              <w:rPr>
                <w:color w:val="2D2D2D"/>
              </w:rPr>
              <w:t xml:space="preserve"> (Польша) и маршал Иосиф </w:t>
            </w:r>
            <w:proofErr w:type="spellStart"/>
            <w:r w:rsidRPr="008A2055">
              <w:rPr>
                <w:color w:val="2D2D2D"/>
              </w:rPr>
              <w:t>Броз</w:t>
            </w:r>
            <w:proofErr w:type="spellEnd"/>
            <w:r w:rsidRPr="008A2055">
              <w:rPr>
                <w:color w:val="2D2D2D"/>
              </w:rPr>
              <w:t xml:space="preserve"> Тито (Югославия)</w:t>
            </w:r>
            <w:r>
              <w:rPr>
                <w:color w:val="2D2D2D"/>
              </w:rPr>
              <w:t>.</w:t>
            </w:r>
          </w:p>
          <w:p w:rsidR="00912DBC" w:rsidRDefault="00912DBC" w:rsidP="004A7AFA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1966 году орденом «Победа» предполагалось наградить </w:t>
            </w:r>
            <w:hyperlink r:id="rId37" w:tooltip="Президент Франции" w:history="1">
              <w:r w:rsidRPr="008A205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Президента Франции</w:t>
              </w:r>
            </w:hyperlink>
            <w:r w:rsidRPr="008A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8" w:tooltip="Де Голль, Шарль" w:history="1">
              <w:r w:rsidRPr="008A205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Шарля де Голля</w:t>
              </w:r>
            </w:hyperlink>
            <w:r w:rsidRPr="008A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 время его визита в СССР, но награждение так и не состоялось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2DBC" w:rsidRPr="008A2055" w:rsidRDefault="00912DBC" w:rsidP="004A7AFA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DBC" w:rsidRPr="00224CA7" w:rsidRDefault="00912DBC" w:rsidP="004A7AFA">
            <w:pPr>
              <w:shd w:val="clear" w:color="auto" w:fill="FFFFFF"/>
              <w:spacing w:before="120" w:after="120" w:line="240" w:lineRule="atLeast"/>
              <w:contextualSpacing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224CA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В декабре 2017 года скончался последний кавалер ордена 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-</w:t>
            </w:r>
            <w:r w:rsidRPr="00224CA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б</w:t>
            </w:r>
            <w:proofErr w:type="gramEnd"/>
            <w:r w:rsidRPr="00224CA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ывший </w:t>
            </w:r>
            <w:hyperlink r:id="rId39" w:tooltip="Король" w:history="1">
              <w:r w:rsidRPr="004E5B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король</w:t>
              </w:r>
            </w:hyperlink>
            <w:r w:rsidRPr="004E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0" w:tooltip="Королевство Румыния" w:history="1">
              <w:r w:rsidRPr="004E5B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Румынии</w:t>
              </w:r>
            </w:hyperlink>
            <w:r w:rsidRPr="004E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7879E5" w:rsidRPr="004E5B5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instrText>HYPERLINK "https://ru.wikipedia.org/wiki/%D0%9C%D0%B8%D1%85%D0%B0%D0%B9_I" \o "Михай I"</w:instrText>
            </w:r>
            <w:r w:rsidR="007879E5" w:rsidRPr="004E5B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E5B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Михай</w:t>
            </w:r>
            <w:proofErr w:type="spellEnd"/>
            <w:r w:rsidRPr="004E5B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I</w:t>
            </w:r>
            <w:r w:rsidR="007879E5" w:rsidRPr="004E5B5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(самый молодой кавалер, получил орден в 24 года)</w:t>
            </w:r>
          </w:p>
          <w:p w:rsidR="00912DBC" w:rsidRPr="00054BDF" w:rsidRDefault="00912DBC" w:rsidP="004A7AFA">
            <w:pPr>
              <w:shd w:val="clear" w:color="auto" w:fill="FFFFFF"/>
              <w:spacing w:before="72" w:line="240" w:lineRule="atLeast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BC" w:rsidRPr="00054BDF" w:rsidTr="004A7AFA">
        <w:tc>
          <w:tcPr>
            <w:tcW w:w="959" w:type="dxa"/>
          </w:tcPr>
          <w:p w:rsidR="00912DBC" w:rsidRPr="00054BDF" w:rsidRDefault="00912DBC" w:rsidP="00912DBC">
            <w:pPr>
              <w:pStyle w:val="a3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</w:tcPr>
          <w:p w:rsidR="00912DBC" w:rsidRPr="00224CA7" w:rsidRDefault="00912DBC" w:rsidP="004A7AFA">
            <w:pPr>
              <w:shd w:val="clear" w:color="auto" w:fill="FFFFFF"/>
              <w:spacing w:before="72" w:line="240" w:lineRule="atLeast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CA7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Ордена «Победа» нет в системе наград Российской Федерации.</w:t>
            </w:r>
          </w:p>
          <w:p w:rsidR="00912DBC" w:rsidRDefault="00912DBC" w:rsidP="004A7AFA">
            <w:pPr>
              <w:pStyle w:val="a6"/>
              <w:shd w:val="clear" w:color="auto" w:fill="FFFFFF"/>
              <w:spacing w:before="0" w:beforeAutospacing="0" w:after="240" w:afterAutospacing="0" w:line="240" w:lineRule="atLeast"/>
              <w:contextualSpacing/>
              <w:rPr>
                <w:color w:val="2D2D2D"/>
              </w:rPr>
            </w:pPr>
            <w:r w:rsidRPr="008A2055">
              <w:rPr>
                <w:color w:val="2D2D2D"/>
              </w:rPr>
              <w:t xml:space="preserve">9 мая 2000 года в Московском Кремле открыта Мемориальная доска с именами всех </w:t>
            </w:r>
            <w:r>
              <w:rPr>
                <w:color w:val="2D2D2D"/>
              </w:rPr>
              <w:t xml:space="preserve">17 </w:t>
            </w:r>
            <w:r w:rsidRPr="008A2055">
              <w:rPr>
                <w:color w:val="2D2D2D"/>
              </w:rPr>
              <w:t>кавалеров ордена “Победа”.</w:t>
            </w:r>
          </w:p>
          <w:p w:rsidR="00912DBC" w:rsidRDefault="00912DBC" w:rsidP="004A7AFA">
            <w:pPr>
              <w:pStyle w:val="a6"/>
              <w:shd w:val="clear" w:color="auto" w:fill="FFFFFF"/>
              <w:spacing w:before="0" w:beforeAutospacing="0" w:after="240" w:afterAutospacing="0" w:line="240" w:lineRule="atLeast"/>
              <w:contextualSpacing/>
              <w:rPr>
                <w:color w:val="2D2D2D"/>
              </w:rPr>
            </w:pPr>
            <w:r w:rsidRPr="00B54DBA">
              <w:rPr>
                <w:color w:val="2D2D2D"/>
              </w:rPr>
              <w:t>По советским законам</w:t>
            </w:r>
            <w:r>
              <w:rPr>
                <w:color w:val="2D2D2D"/>
              </w:rPr>
              <w:t xml:space="preserve"> </w:t>
            </w:r>
            <w:r w:rsidRPr="00B54DBA">
              <w:rPr>
                <w:color w:val="2D2D2D"/>
              </w:rPr>
              <w:t xml:space="preserve"> родственники </w:t>
            </w:r>
            <w:r>
              <w:rPr>
                <w:color w:val="2D2D2D"/>
              </w:rPr>
              <w:t>умершего орденоносца</w:t>
            </w:r>
            <w:r w:rsidRPr="00B54DBA">
              <w:rPr>
                <w:color w:val="2D2D2D"/>
              </w:rPr>
              <w:t>-фронтовик</w:t>
            </w:r>
            <w:r>
              <w:rPr>
                <w:color w:val="2D2D2D"/>
              </w:rPr>
              <w:t>а</w:t>
            </w:r>
            <w:r w:rsidRPr="00B54DBA">
              <w:rPr>
                <w:color w:val="2D2D2D"/>
              </w:rPr>
              <w:t xml:space="preserve"> обязаны были согласно статуту сдать государству </w:t>
            </w:r>
            <w:r>
              <w:rPr>
                <w:color w:val="2D2D2D"/>
              </w:rPr>
              <w:t xml:space="preserve"> </w:t>
            </w:r>
            <w:r w:rsidRPr="00B54DBA">
              <w:rPr>
                <w:color w:val="2D2D2D"/>
              </w:rPr>
              <w:t>на хранение в </w:t>
            </w:r>
            <w:r w:rsidRPr="00B54DBA">
              <w:rPr>
                <w:rStyle w:val="a5"/>
                <w:color w:val="2D2D2D"/>
              </w:rPr>
              <w:t>Орденскую кладовую Президиума Верховного Совета СССР</w:t>
            </w:r>
            <w:r>
              <w:rPr>
                <w:color w:val="2D2D2D"/>
              </w:rPr>
              <w:t xml:space="preserve"> </w:t>
            </w:r>
            <w:r w:rsidRPr="00B54DBA">
              <w:rPr>
                <w:color w:val="2D2D2D"/>
              </w:rPr>
              <w:t xml:space="preserve">все ордена, кроме Октябрьской революции и Отечественной войны. </w:t>
            </w:r>
          </w:p>
          <w:p w:rsidR="00912DBC" w:rsidRDefault="00912DBC" w:rsidP="004A7AFA">
            <w:pPr>
              <w:pStyle w:val="a6"/>
              <w:shd w:val="clear" w:color="auto" w:fill="FFFFFF"/>
              <w:spacing w:before="0" w:beforeAutospacing="0" w:after="240" w:afterAutospacing="0" w:line="240" w:lineRule="atLeast"/>
              <w:contextualSpacing/>
              <w:rPr>
                <w:color w:val="2D2D2D"/>
              </w:rPr>
            </w:pPr>
            <w:r w:rsidRPr="008A2055">
              <w:rPr>
                <w:color w:val="2D2D2D"/>
              </w:rPr>
              <w:t xml:space="preserve">В собрании </w:t>
            </w:r>
            <w:r w:rsidRPr="005A2EDD">
              <w:rPr>
                <w:b/>
                <w:color w:val="2D2D2D"/>
              </w:rPr>
              <w:t>Музеев Московского Кремля</w:t>
            </w:r>
            <w:r w:rsidRPr="008A2055">
              <w:rPr>
                <w:color w:val="2D2D2D"/>
              </w:rPr>
              <w:t xml:space="preserve"> хранится девять орденов “Победа”</w:t>
            </w:r>
            <w:r>
              <w:rPr>
                <w:color w:val="2D2D2D"/>
              </w:rPr>
              <w:t>.</w:t>
            </w:r>
          </w:p>
          <w:p w:rsidR="00912DBC" w:rsidRPr="005A2EDD" w:rsidRDefault="00912DBC" w:rsidP="004A7AFA">
            <w:pPr>
              <w:pStyle w:val="a6"/>
              <w:shd w:val="clear" w:color="auto" w:fill="FFFFFF"/>
              <w:spacing w:before="0" w:beforeAutospacing="0" w:after="240" w:afterAutospacing="0" w:line="240" w:lineRule="atLeast"/>
              <w:contextualSpacing/>
              <w:rPr>
                <w:b/>
                <w:color w:val="2D2D2D"/>
              </w:rPr>
            </w:pPr>
            <w:r w:rsidRPr="008A2055">
              <w:rPr>
                <w:color w:val="2D2D2D"/>
              </w:rPr>
              <w:t xml:space="preserve">Пять орденов “Победы” находятся </w:t>
            </w:r>
            <w:r w:rsidRPr="005A2EDD">
              <w:rPr>
                <w:b/>
                <w:color w:val="2D2D2D"/>
              </w:rPr>
              <w:t>в музее Вооруженных сил РФ</w:t>
            </w:r>
          </w:p>
          <w:p w:rsidR="00912DBC" w:rsidRDefault="00912DBC" w:rsidP="004A7AFA">
            <w:pPr>
              <w:pStyle w:val="a6"/>
              <w:shd w:val="clear" w:color="auto" w:fill="FFFFFF"/>
              <w:spacing w:before="0" w:beforeAutospacing="0" w:after="240" w:afterAutospacing="0" w:line="240" w:lineRule="atLeast"/>
              <w:contextualSpacing/>
              <w:rPr>
                <w:b/>
                <w:color w:val="2D2D2D"/>
              </w:rPr>
            </w:pPr>
            <w:r w:rsidRPr="008A2055">
              <w:rPr>
                <w:color w:val="2D2D2D"/>
              </w:rPr>
              <w:t xml:space="preserve">Два ордена “Победы” хранятся </w:t>
            </w:r>
            <w:r w:rsidRPr="005A2EDD">
              <w:rPr>
                <w:b/>
                <w:color w:val="2D2D2D"/>
              </w:rPr>
              <w:t>в музее Гохрана России</w:t>
            </w:r>
            <w:r w:rsidRPr="008A2055">
              <w:rPr>
                <w:color w:val="2D2D2D"/>
              </w:rPr>
              <w:t xml:space="preserve"> и один в </w:t>
            </w:r>
            <w:r w:rsidRPr="005A2EDD">
              <w:rPr>
                <w:b/>
                <w:color w:val="2D2D2D"/>
              </w:rPr>
              <w:t>Эрмитаже</w:t>
            </w:r>
          </w:p>
          <w:p w:rsidR="00912DBC" w:rsidRPr="005A2EDD" w:rsidRDefault="00912DBC" w:rsidP="004A7AFA">
            <w:pPr>
              <w:pStyle w:val="a6"/>
              <w:shd w:val="clear" w:color="auto" w:fill="FFFFFF"/>
              <w:spacing w:before="0" w:beforeAutospacing="0" w:after="240" w:afterAutospacing="0" w:line="240" w:lineRule="atLeast"/>
              <w:contextualSpacing/>
              <w:rPr>
                <w:color w:val="2D2D2D"/>
              </w:rPr>
            </w:pPr>
            <w:r w:rsidRPr="005A2EDD">
              <w:rPr>
                <w:color w:val="2D2D2D"/>
              </w:rPr>
              <w:t>Итого </w:t>
            </w:r>
            <w:r w:rsidRPr="005A2EDD">
              <w:rPr>
                <w:rStyle w:val="a5"/>
                <w:color w:val="2D2D2D"/>
              </w:rPr>
              <w:t>17 наград</w:t>
            </w:r>
            <w:r w:rsidRPr="005A2EDD">
              <w:rPr>
                <w:color w:val="2D2D2D"/>
              </w:rPr>
              <w:t>, то есть все ордена, вручен</w:t>
            </w:r>
            <w:r>
              <w:rPr>
                <w:color w:val="2D2D2D"/>
              </w:rPr>
              <w:t xml:space="preserve">ные гражданам СССР, находятся у  </w:t>
            </w:r>
            <w:r w:rsidRPr="005A2EDD">
              <w:rPr>
                <w:color w:val="2D2D2D"/>
              </w:rPr>
              <w:t>государства.</w:t>
            </w:r>
          </w:p>
          <w:p w:rsidR="00912DBC" w:rsidRPr="005A2EDD" w:rsidRDefault="00912DBC" w:rsidP="004A7AFA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5A2ED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Наследники кавалеров-иностранцев могли не исполнять законы СССР, продолжая владеть бес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ценными орденами “Победы”, они находятся у них в семьях, музеях на их родине.</w:t>
            </w:r>
          </w:p>
          <w:p w:rsidR="00912DBC" w:rsidRPr="00054BDF" w:rsidRDefault="00912DBC" w:rsidP="004A7AFA">
            <w:pPr>
              <w:pStyle w:val="a6"/>
              <w:shd w:val="clear" w:color="auto" w:fill="FFFFFF"/>
              <w:spacing w:before="0" w:beforeAutospacing="0" w:after="240" w:afterAutospacing="0" w:line="240" w:lineRule="atLeast"/>
              <w:contextualSpacing/>
            </w:pPr>
            <w:r>
              <w:t>- Стихотворение «Ордена и медали» прочтёт  Егор Сергеев</w:t>
            </w:r>
          </w:p>
        </w:tc>
      </w:tr>
    </w:tbl>
    <w:p w:rsidR="00912DBC" w:rsidRDefault="00912DBC" w:rsidP="00912DBC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C3A2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Ордена и медали – тяжёлая ноша</w:t>
      </w:r>
      <w:proofErr w:type="gramStart"/>
      <w:r w:rsidRPr="004C3A2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4C3A2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</w:t>
      </w:r>
      <w:proofErr w:type="gramEnd"/>
      <w:r w:rsidRPr="004C3A2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ех, кто Родину-мать от врагов защищал,</w:t>
      </w:r>
      <w:r w:rsidRPr="004C3A2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4C3A2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Кто геройски погиб на полях и на дотах,</w:t>
      </w:r>
      <w:r w:rsidRPr="004C3A2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4C3A2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Словно факел - горел, но штурвал не бросал…</w:t>
      </w:r>
      <w:r w:rsidRPr="004C3A2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4C3A2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4C3A2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Ордена и медали – священная слава!</w:t>
      </w:r>
      <w:r w:rsidRPr="004C3A2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4C3A2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Тех, кто кровь проливал – невозможно забыть!</w:t>
      </w:r>
      <w:r w:rsidRPr="004C3A2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4C3A2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 глумиться над памятью – нам не престало,</w:t>
      </w:r>
      <w:r w:rsidRPr="004C3A2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4C3A2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Есть черта, за которую грех заступить…</w:t>
      </w:r>
    </w:p>
    <w:p w:rsidR="00912DBC" w:rsidRDefault="00912DBC" w:rsidP="00912DBC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912DBC" w:rsidRDefault="00912DBC" w:rsidP="00912DBC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912DBC" w:rsidRDefault="008141CA" w:rsidP="00912D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B2968" w:rsidRPr="000B2968" w:rsidRDefault="000B2968" w:rsidP="000B2968">
      <w:pPr>
        <w:shd w:val="clear" w:color="auto" w:fill="FFFFFF"/>
        <w:spacing w:before="120" w:after="120" w:line="240" w:lineRule="atLeast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B29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«Медаль Советского Союза».</w:t>
      </w:r>
    </w:p>
    <w:p w:rsidR="000B2968" w:rsidRPr="00083B02" w:rsidRDefault="000B2968" w:rsidP="000B2968">
      <w:pPr>
        <w:shd w:val="clear" w:color="auto" w:fill="FFFFFF"/>
        <w:spacing w:before="120" w:after="120" w:line="240" w:lineRule="atLeast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2968" w:rsidRPr="00083B02" w:rsidRDefault="000B2968" w:rsidP="000B2968">
      <w:pPr>
        <w:shd w:val="clear" w:color="auto" w:fill="FFFFFF"/>
        <w:spacing w:before="120" w:after="120" w:line="240" w:lineRule="atLeast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3B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Вас приветствует отряд юнармейцев «Сокол» лицея города Лобня</w:t>
      </w:r>
    </w:p>
    <w:p w:rsidR="000B2968" w:rsidRPr="00083B02" w:rsidRDefault="000B2968" w:rsidP="000B2968">
      <w:pPr>
        <w:shd w:val="clear" w:color="auto" w:fill="FFFFFF"/>
        <w:spacing w:before="120" w:after="120" w:line="240" w:lineRule="atLeast"/>
        <w:contextualSpacing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83B0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 слайд</w:t>
      </w:r>
    </w:p>
    <w:p w:rsidR="000B2968" w:rsidRPr="00083B02" w:rsidRDefault="000B2968" w:rsidP="000B2968">
      <w:pPr>
        <w:shd w:val="clear" w:color="auto" w:fill="FFFFFF"/>
        <w:spacing w:before="120" w:after="120" w:line="240" w:lineRule="atLeast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3B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нашего выступления</w:t>
      </w:r>
      <w:proofErr w:type="gramStart"/>
      <w:r w:rsidRPr="00083B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083B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«Медаль Советского Союза»</w:t>
      </w:r>
    </w:p>
    <w:p w:rsidR="000B2968" w:rsidRPr="001F41BB" w:rsidRDefault="000B2968" w:rsidP="000B2968">
      <w:pPr>
        <w:shd w:val="clear" w:color="auto" w:fill="FFFFFF"/>
        <w:spacing w:before="120" w:after="120" w:line="240" w:lineRule="atLeast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4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История создания медали:</w:t>
      </w:r>
    </w:p>
    <w:p w:rsidR="000B2968" w:rsidRPr="00083B02" w:rsidRDefault="000B2968" w:rsidP="000B2968">
      <w:pPr>
        <w:shd w:val="clear" w:color="auto" w:fill="FFFFFF"/>
        <w:spacing w:before="120" w:after="120" w:line="240" w:lineRule="atLeast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83B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 слайд</w:t>
      </w:r>
    </w:p>
    <w:p w:rsidR="000B2968" w:rsidRPr="00083B02" w:rsidRDefault="000B2968" w:rsidP="000B2968">
      <w:pPr>
        <w:shd w:val="clear" w:color="auto" w:fill="FFFFFF"/>
        <w:spacing w:before="120" w:after="120" w:line="240" w:lineRule="atLeast"/>
        <w:contextualSpacing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83B0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16 апреля 1934 года</w:t>
      </w:r>
      <w:r w:rsidRPr="00083B0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-  Постановлением ЦИК СССР установлена </w:t>
      </w:r>
      <w:r w:rsidRPr="00083B0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высшая степень отличия</w:t>
      </w:r>
      <w:r w:rsidRPr="00083B0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- звания Героя Советского Союза</w:t>
      </w:r>
      <w:proofErr w:type="gramStart"/>
      <w:r w:rsidRPr="00083B0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083B0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  </w:t>
      </w:r>
      <w:proofErr w:type="gramStart"/>
      <w:r w:rsidRPr="00083B0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083B0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 личные или коллективные заслуги перед государством, связанные с совершением геройского подвига, </w:t>
      </w:r>
    </w:p>
    <w:p w:rsidR="000B2968" w:rsidRPr="00083B02" w:rsidRDefault="000B2968" w:rsidP="000B2968">
      <w:pPr>
        <w:shd w:val="clear" w:color="auto" w:fill="FFFFFF"/>
        <w:spacing w:before="120" w:after="120" w:line="240" w:lineRule="atLeast"/>
        <w:contextualSpacing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83B0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29 июля 1936 года</w:t>
      </w:r>
      <w:r w:rsidRPr="00083B0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- Постановлением ЦИК СССР  было утверждено </w:t>
      </w:r>
      <w:r w:rsidRPr="00083B0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Положение</w:t>
      </w:r>
      <w:r w:rsidRPr="00083B0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 звании Героя Советского Союза. </w:t>
      </w:r>
      <w:r w:rsidRPr="00083B02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083B0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1 августа 1939 года</w:t>
      </w:r>
      <w:r w:rsidRPr="00083B0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83B0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учреждена  медаль</w:t>
      </w:r>
      <w:r w:rsidRPr="00083B0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"Золотая Звезда", имеющую форму пятиконечной звезды  Указом Президиума Верховного Совета СССР  в целях особого отличия граждан, удостоенных звания Героя Советского Союза и совершающих  героические подвиги, </w:t>
      </w:r>
    </w:p>
    <w:p w:rsidR="000B2968" w:rsidRPr="00083B02" w:rsidRDefault="000B2968" w:rsidP="000B2968">
      <w:pPr>
        <w:shd w:val="clear" w:color="auto" w:fill="FFFFFF"/>
        <w:spacing w:before="120" w:after="120" w:line="240" w:lineRule="atLeast"/>
        <w:contextualSpacing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0B2968" w:rsidRPr="00083B02" w:rsidRDefault="000B2968" w:rsidP="000B2968">
      <w:pPr>
        <w:shd w:val="clear" w:color="auto" w:fill="FFFFFF"/>
        <w:spacing w:before="120" w:after="120" w:line="240" w:lineRule="atLeast"/>
        <w:contextualSpacing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83B0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14 мая 1973 года</w:t>
      </w:r>
      <w:r w:rsidRPr="00083B0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Указом Президиума Верховного Совета СССР  было утверждено Положение о звании Героя Советского Союза в новой редакции. </w:t>
      </w:r>
    </w:p>
    <w:p w:rsidR="000B2968" w:rsidRPr="00083B02" w:rsidRDefault="000B2968" w:rsidP="000B2968">
      <w:pPr>
        <w:shd w:val="clear" w:color="auto" w:fill="FFFFFF"/>
        <w:spacing w:before="120" w:after="120" w:line="240" w:lineRule="atLeast"/>
        <w:contextualSpacing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0B2968" w:rsidRPr="00083B02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B0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083B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 слайд</w:t>
      </w:r>
    </w:p>
    <w:p w:rsidR="000B2968" w:rsidRPr="00083B02" w:rsidRDefault="000B2968" w:rsidP="000B2968">
      <w:pPr>
        <w:shd w:val="clear" w:color="auto" w:fill="FFFFFF"/>
        <w:spacing w:before="120" w:after="120"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B02">
        <w:rPr>
          <w:rFonts w:ascii="Times New Roman" w:eastAsia="Times New Roman" w:hAnsi="Times New Roman"/>
          <w:sz w:val="24"/>
          <w:szCs w:val="24"/>
          <w:lang w:eastAsia="ru-RU"/>
        </w:rPr>
        <w:t>Одновременно с медалью вручался высший орден СССР — орден Ленина.</w:t>
      </w:r>
    </w:p>
    <w:p w:rsidR="000B2968" w:rsidRPr="00083B02" w:rsidRDefault="000B2968" w:rsidP="000B2968">
      <w:pPr>
        <w:shd w:val="clear" w:color="auto" w:fill="FFFFFF"/>
        <w:spacing w:before="120" w:after="12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2968" w:rsidRPr="00083B02" w:rsidRDefault="000B2968" w:rsidP="000B2968">
      <w:pPr>
        <w:shd w:val="clear" w:color="auto" w:fill="FFFFFF"/>
        <w:spacing w:before="120" w:after="120" w:line="240" w:lineRule="atLeast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83B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 слайд</w:t>
      </w:r>
    </w:p>
    <w:p w:rsidR="000B2968" w:rsidRPr="00083B02" w:rsidRDefault="000B2968" w:rsidP="000B2968">
      <w:pPr>
        <w:shd w:val="clear" w:color="auto" w:fill="FFFFFF"/>
        <w:spacing w:before="120" w:after="120"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B0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Подготовить варианты главного нагрудного знака СССР  И.В.Сталин поручил советскому архитектору М. И. </w:t>
      </w:r>
      <w:proofErr w:type="spellStart"/>
      <w:r w:rsidRPr="00083B02">
        <w:rPr>
          <w:rFonts w:ascii="Times New Roman" w:eastAsia="Times New Roman" w:hAnsi="Times New Roman"/>
          <w:sz w:val="24"/>
          <w:szCs w:val="24"/>
          <w:lang w:eastAsia="ru-RU"/>
        </w:rPr>
        <w:t>Мержанову</w:t>
      </w:r>
      <w:proofErr w:type="spellEnd"/>
      <w:r w:rsidRPr="00083B02">
        <w:rPr>
          <w:rFonts w:ascii="Times New Roman" w:eastAsia="Times New Roman" w:hAnsi="Times New Roman"/>
          <w:sz w:val="24"/>
          <w:szCs w:val="24"/>
          <w:lang w:eastAsia="ru-RU"/>
        </w:rPr>
        <w:t xml:space="preserve">, доработал </w:t>
      </w:r>
      <w:r w:rsidRPr="00083B02">
        <w:rPr>
          <w:rStyle w:val="gir"/>
          <w:rFonts w:ascii="Times New Roman" w:hAnsi="Times New Roman"/>
          <w:color w:val="000000"/>
          <w:sz w:val="24"/>
          <w:szCs w:val="24"/>
          <w:shd w:val="clear" w:color="auto" w:fill="FFFFFF"/>
        </w:rPr>
        <w:t>художник</w:t>
      </w:r>
      <w:r w:rsidRPr="00083B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83B02">
        <w:rPr>
          <w:rStyle w:val="norm"/>
          <w:rFonts w:ascii="Times New Roman" w:hAnsi="Times New Roman"/>
          <w:color w:val="000000"/>
          <w:sz w:val="24"/>
          <w:szCs w:val="24"/>
          <w:shd w:val="clear" w:color="auto" w:fill="FFFFFF"/>
        </w:rPr>
        <w:t>Дубасов</w:t>
      </w:r>
      <w:proofErr w:type="spellEnd"/>
      <w:r w:rsidRPr="00083B02">
        <w:rPr>
          <w:rStyle w:val="norm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Иван Иванович</w:t>
      </w:r>
    </w:p>
    <w:p w:rsidR="000B2968" w:rsidRPr="00083B02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083B02">
        <w:rPr>
          <w:rStyle w:val="gir"/>
          <w:rFonts w:ascii="Times New Roman" w:hAnsi="Times New Roman"/>
          <w:color w:val="000000"/>
          <w:sz w:val="24"/>
          <w:szCs w:val="24"/>
          <w:shd w:val="clear" w:color="auto" w:fill="FFFFFF"/>
        </w:rPr>
        <w:t>Размеры</w:t>
      </w:r>
      <w:r w:rsidRPr="00083B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83B02">
        <w:rPr>
          <w:rStyle w:val="norm"/>
          <w:rFonts w:ascii="Times New Roman" w:hAnsi="Times New Roman"/>
          <w:color w:val="000000"/>
          <w:sz w:val="24"/>
          <w:szCs w:val="24"/>
          <w:shd w:val="clear" w:color="auto" w:fill="FFFFFF"/>
        </w:rPr>
        <w:t>Звезда - 30 мм. Вес — 34,2 г.</w:t>
      </w:r>
      <w:r w:rsidRPr="00083B02">
        <w:rPr>
          <w:rFonts w:ascii="Times New Roman" w:hAnsi="Times New Roman"/>
          <w:color w:val="000000"/>
          <w:sz w:val="24"/>
          <w:szCs w:val="24"/>
        </w:rPr>
        <w:br/>
      </w:r>
      <w:r w:rsidRPr="00083B02">
        <w:rPr>
          <w:rStyle w:val="gir"/>
          <w:rFonts w:ascii="Times New Roman" w:hAnsi="Times New Roman"/>
          <w:color w:val="000000"/>
          <w:sz w:val="24"/>
          <w:szCs w:val="24"/>
          <w:shd w:val="clear" w:color="auto" w:fill="FFFFFF"/>
        </w:rPr>
        <w:t>Материалы</w:t>
      </w:r>
      <w:r w:rsidRPr="00083B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83B02">
        <w:rPr>
          <w:rStyle w:val="norm"/>
          <w:rFonts w:ascii="Times New Roman" w:hAnsi="Times New Roman"/>
          <w:color w:val="000000"/>
          <w:sz w:val="24"/>
          <w:szCs w:val="24"/>
          <w:shd w:val="clear" w:color="auto" w:fill="FFFFFF"/>
        </w:rPr>
        <w:t>золото — 20,5 г, серебро — 12,2 г.</w:t>
      </w:r>
      <w:r w:rsidRPr="00083B02">
        <w:rPr>
          <w:rFonts w:ascii="Times New Roman" w:hAnsi="Times New Roman"/>
          <w:color w:val="000000"/>
          <w:sz w:val="24"/>
          <w:szCs w:val="24"/>
        </w:rPr>
        <w:br/>
      </w:r>
      <w:r w:rsidRPr="00083B02">
        <w:rPr>
          <w:rStyle w:val="gir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Вручается</w:t>
      </w:r>
      <w:r w:rsidRPr="00083B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83B02">
        <w:rPr>
          <w:rStyle w:val="norm"/>
          <w:rFonts w:ascii="Times New Roman" w:hAnsi="Times New Roman"/>
          <w:color w:val="000000"/>
          <w:sz w:val="24"/>
          <w:szCs w:val="24"/>
          <w:shd w:val="clear" w:color="auto" w:fill="FFFFFF"/>
        </w:rPr>
        <w:t>Гражданам, которым присвоено высшая степень отличия</w:t>
      </w:r>
      <w:r>
        <w:rPr>
          <w:rStyle w:val="norm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83B02">
        <w:rPr>
          <w:rStyle w:val="norm"/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Style w:val="norm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83B02">
        <w:rPr>
          <w:rStyle w:val="norm"/>
          <w:rFonts w:ascii="Times New Roman" w:hAnsi="Times New Roman"/>
          <w:color w:val="000000"/>
          <w:sz w:val="24"/>
          <w:szCs w:val="24"/>
          <w:shd w:val="clear" w:color="auto" w:fill="FFFFFF"/>
        </w:rPr>
        <w:t>звание Герой Советского Союза.</w:t>
      </w:r>
    </w:p>
    <w:p w:rsidR="000B2968" w:rsidRPr="00083B02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Style w:val="norm"/>
          <w:rFonts w:ascii="Times New Roman" w:hAnsi="Times New Roman"/>
          <w:sz w:val="24"/>
          <w:szCs w:val="24"/>
        </w:rPr>
      </w:pPr>
    </w:p>
    <w:p w:rsidR="000B2968" w:rsidRPr="00083B02" w:rsidRDefault="000B2968" w:rsidP="000B2968">
      <w:pPr>
        <w:shd w:val="clear" w:color="auto" w:fill="FFFFFF"/>
        <w:spacing w:before="120" w:after="120" w:line="240" w:lineRule="atLeast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83B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 слайд</w:t>
      </w:r>
    </w:p>
    <w:p w:rsidR="000B2968" w:rsidRPr="00083B02" w:rsidRDefault="000B2968" w:rsidP="000B2968">
      <w:pPr>
        <w:shd w:val="clear" w:color="auto" w:fill="FFFFFF"/>
        <w:spacing w:before="120" w:after="120"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B02">
        <w:rPr>
          <w:rFonts w:ascii="Times New Roman" w:hAnsi="Times New Roman"/>
          <w:sz w:val="24"/>
          <w:szCs w:val="24"/>
        </w:rPr>
        <w:t xml:space="preserve">4 ноября 1939 года произошло первое </w:t>
      </w:r>
      <w:r w:rsidRPr="00083B02">
        <w:rPr>
          <w:rFonts w:ascii="Times New Roman" w:hAnsi="Times New Roman"/>
          <w:b/>
          <w:sz w:val="24"/>
          <w:szCs w:val="24"/>
        </w:rPr>
        <w:t xml:space="preserve">вручение </w:t>
      </w:r>
      <w:r w:rsidRPr="00083B02">
        <w:rPr>
          <w:rFonts w:ascii="Times New Roman" w:hAnsi="Times New Roman"/>
          <w:sz w:val="24"/>
          <w:szCs w:val="24"/>
        </w:rPr>
        <w:t>медалей  Героям Советского Союза лётчикам за проявленный героизм  и мужество при спасении челюскинцев: </w:t>
      </w:r>
      <w:hyperlink r:id="rId41" w:tooltip="Ляпидевский, Анатолий Васильевич" w:history="1">
        <w:r w:rsidRPr="00083B02">
          <w:rPr>
            <w:rFonts w:ascii="Times New Roman" w:hAnsi="Times New Roman"/>
            <w:b/>
            <w:sz w:val="24"/>
            <w:szCs w:val="24"/>
            <w:u w:val="single"/>
          </w:rPr>
          <w:t>Анатолию Васильевичу </w:t>
        </w:r>
        <w:proofErr w:type="spellStart"/>
        <w:r w:rsidRPr="00083B02">
          <w:rPr>
            <w:rFonts w:ascii="Times New Roman" w:hAnsi="Times New Roman"/>
            <w:b/>
            <w:sz w:val="24"/>
            <w:szCs w:val="24"/>
            <w:u w:val="single"/>
          </w:rPr>
          <w:t>Ляпидевскому</w:t>
        </w:r>
        <w:proofErr w:type="spellEnd"/>
      </w:hyperlink>
      <w:r w:rsidRPr="00083B02">
        <w:rPr>
          <w:rFonts w:ascii="Times New Roman" w:hAnsi="Times New Roman"/>
          <w:b/>
          <w:sz w:val="24"/>
          <w:szCs w:val="24"/>
          <w:u w:val="single"/>
        </w:rPr>
        <w:t>,</w:t>
      </w:r>
      <w:r w:rsidRPr="00083B02">
        <w:rPr>
          <w:rFonts w:ascii="Times New Roman" w:hAnsi="Times New Roman"/>
          <w:sz w:val="24"/>
          <w:szCs w:val="24"/>
        </w:rPr>
        <w:t xml:space="preserve">  </w:t>
      </w:r>
      <w:r w:rsidRPr="00083B02">
        <w:rPr>
          <w:rFonts w:ascii="Times New Roman" w:hAnsi="Times New Roman"/>
          <w:sz w:val="24"/>
          <w:szCs w:val="24"/>
          <w:shd w:val="clear" w:color="auto" w:fill="FFFFFF"/>
        </w:rPr>
        <w:t xml:space="preserve">Николаю </w:t>
      </w:r>
      <w:proofErr w:type="spellStart"/>
      <w:r w:rsidRPr="00083B02">
        <w:rPr>
          <w:rFonts w:ascii="Times New Roman" w:hAnsi="Times New Roman"/>
          <w:sz w:val="24"/>
          <w:szCs w:val="24"/>
          <w:shd w:val="clear" w:color="auto" w:fill="FFFFFF"/>
        </w:rPr>
        <w:t>Каманину</w:t>
      </w:r>
      <w:proofErr w:type="spellEnd"/>
      <w:r w:rsidRPr="00083B02">
        <w:rPr>
          <w:rFonts w:ascii="Times New Roman" w:hAnsi="Times New Roman"/>
          <w:sz w:val="24"/>
          <w:szCs w:val="24"/>
          <w:shd w:val="clear" w:color="auto" w:fill="FFFFFF"/>
        </w:rPr>
        <w:t xml:space="preserve">,  Василию Молокову, Сигизмунду </w:t>
      </w:r>
      <w:proofErr w:type="spellStart"/>
      <w:r w:rsidRPr="00083B02">
        <w:rPr>
          <w:rFonts w:ascii="Times New Roman" w:hAnsi="Times New Roman"/>
          <w:sz w:val="24"/>
          <w:szCs w:val="24"/>
          <w:shd w:val="clear" w:color="auto" w:fill="FFFFFF"/>
        </w:rPr>
        <w:t>Леваневскому</w:t>
      </w:r>
      <w:proofErr w:type="spellEnd"/>
      <w:r w:rsidRPr="00083B02">
        <w:rPr>
          <w:rFonts w:ascii="Times New Roman" w:hAnsi="Times New Roman"/>
          <w:sz w:val="24"/>
          <w:szCs w:val="24"/>
          <w:shd w:val="clear" w:color="auto" w:fill="FFFFFF"/>
        </w:rPr>
        <w:t xml:space="preserve">, Маврикию Слепнёву, Михаилу  Водопьянову, Ивану  Доронину. Высокого звания Героя они </w:t>
      </w:r>
      <w:proofErr w:type="spellStart"/>
      <w:r w:rsidRPr="00083B02">
        <w:rPr>
          <w:rFonts w:ascii="Times New Roman" w:hAnsi="Times New Roman"/>
          <w:sz w:val="24"/>
          <w:szCs w:val="24"/>
          <w:shd w:val="clear" w:color="auto" w:fill="FFFFFF"/>
        </w:rPr>
        <w:t>удостоины</w:t>
      </w:r>
      <w:proofErr w:type="spellEnd"/>
      <w:r w:rsidRPr="00083B02">
        <w:rPr>
          <w:rFonts w:ascii="Times New Roman" w:hAnsi="Times New Roman"/>
          <w:sz w:val="24"/>
          <w:szCs w:val="24"/>
          <w:shd w:val="clear" w:color="auto" w:fill="FFFFFF"/>
        </w:rPr>
        <w:t xml:space="preserve">  ещё в 1934 году.</w:t>
      </w:r>
    </w:p>
    <w:p w:rsidR="000B2968" w:rsidRPr="00083B02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2968" w:rsidRPr="00083B02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83B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 слайд</w:t>
      </w:r>
    </w:p>
    <w:p w:rsidR="000B2968" w:rsidRPr="00083B02" w:rsidRDefault="000B2968" w:rsidP="000B2968">
      <w:pPr>
        <w:shd w:val="clear" w:color="auto" w:fill="FFFFFF"/>
        <w:spacing w:before="120" w:after="120" w:line="240" w:lineRule="atLeast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083B02">
        <w:rPr>
          <w:rFonts w:ascii="Times New Roman" w:hAnsi="Times New Roman"/>
          <w:sz w:val="24"/>
          <w:szCs w:val="24"/>
          <w:shd w:val="clear" w:color="auto" w:fill="FFFFFF"/>
        </w:rPr>
        <w:t xml:space="preserve">Первыми женщинами – Героями Советского Союза стали лётчицы Валентина </w:t>
      </w:r>
      <w:proofErr w:type="spellStart"/>
      <w:r w:rsidRPr="00083B02">
        <w:rPr>
          <w:rFonts w:ascii="Times New Roman" w:hAnsi="Times New Roman"/>
          <w:sz w:val="24"/>
          <w:szCs w:val="24"/>
          <w:shd w:val="clear" w:color="auto" w:fill="FFFFFF"/>
        </w:rPr>
        <w:t>Гризодубова</w:t>
      </w:r>
      <w:proofErr w:type="spellEnd"/>
      <w:r w:rsidRPr="00083B02">
        <w:rPr>
          <w:rFonts w:ascii="Times New Roman" w:hAnsi="Times New Roman"/>
          <w:sz w:val="24"/>
          <w:szCs w:val="24"/>
          <w:shd w:val="clear" w:color="auto" w:fill="FFFFFF"/>
        </w:rPr>
        <w:t>, Мария Раскова и  Полина Осипенко, они  совершили беспосадочный перелёт по маршруту Москва — Дальний Восток, установив рекорд по дальности полёта для женщин.</w:t>
      </w:r>
    </w:p>
    <w:p w:rsidR="000B2968" w:rsidRPr="00083B02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hAnsi="Times New Roman"/>
          <w:sz w:val="24"/>
          <w:szCs w:val="24"/>
        </w:rPr>
      </w:pPr>
      <w:r w:rsidRPr="00083B02">
        <w:rPr>
          <w:rFonts w:ascii="Times New Roman" w:hAnsi="Times New Roman"/>
          <w:sz w:val="24"/>
          <w:szCs w:val="24"/>
        </w:rPr>
        <w:t>Конечно, среди награжденных очень много военных и представителей правоохранительных органов. Но есть люди мирных профессий - ученые, врачи, космонавты, спортсмены</w:t>
      </w:r>
      <w:proofErr w:type="gramStart"/>
      <w:r w:rsidRPr="00083B02">
        <w:rPr>
          <w:rFonts w:ascii="Times New Roman" w:hAnsi="Times New Roman"/>
          <w:sz w:val="24"/>
          <w:szCs w:val="24"/>
        </w:rPr>
        <w:t>..</w:t>
      </w:r>
      <w:proofErr w:type="gramEnd"/>
    </w:p>
    <w:p w:rsidR="000B2968" w:rsidRPr="00083B02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B02">
        <w:rPr>
          <w:rFonts w:ascii="Times New Roman" w:hAnsi="Times New Roman"/>
          <w:sz w:val="24"/>
          <w:szCs w:val="24"/>
        </w:rPr>
        <w:t>Ранее звание присваивалось не единожды. Дважды героями стали 154 человека, многие получали посмертно…</w:t>
      </w:r>
    </w:p>
    <w:p w:rsidR="000B2968" w:rsidRPr="00083B02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2968" w:rsidRPr="00083B02" w:rsidRDefault="000B2968" w:rsidP="000B2968">
      <w:pPr>
        <w:shd w:val="clear" w:color="auto" w:fill="FFFFFF"/>
        <w:spacing w:before="120" w:after="120" w:line="240" w:lineRule="atLeast"/>
        <w:contextualSpacing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083B02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7 Слайд</w:t>
      </w:r>
    </w:p>
    <w:p w:rsidR="000B2968" w:rsidRPr="00083B02" w:rsidRDefault="000B2968" w:rsidP="000B2968">
      <w:pPr>
        <w:shd w:val="clear" w:color="auto" w:fill="FFFFFF"/>
        <w:spacing w:before="120" w:after="120"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B02">
        <w:rPr>
          <w:rFonts w:ascii="Times New Roman" w:eastAsia="Times New Roman" w:hAnsi="Times New Roman"/>
          <w:b/>
          <w:sz w:val="24"/>
          <w:szCs w:val="24"/>
          <w:lang w:eastAsia="ru-RU"/>
        </w:rPr>
        <w:t>Трижды</w:t>
      </w:r>
      <w:r w:rsidRPr="00083B02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медали «Золотая Звезда» удостоились два лётчика — маршалы авиации </w:t>
      </w:r>
      <w:hyperlink r:id="rId42" w:tooltip="Кожедуб, Иван Никитович" w:history="1">
        <w:r w:rsidRPr="00083B02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Иван Никитович </w:t>
        </w:r>
        <w:proofErr w:type="spellStart"/>
        <w:r w:rsidRPr="00083B02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Кожедуб</w:t>
        </w:r>
        <w:proofErr w:type="spellEnd"/>
      </w:hyperlink>
      <w:r w:rsidRPr="00083B02">
        <w:rPr>
          <w:rFonts w:ascii="Times New Roman" w:hAnsi="Times New Roman"/>
          <w:sz w:val="24"/>
          <w:szCs w:val="24"/>
        </w:rPr>
        <w:t xml:space="preserve">  (</w:t>
      </w:r>
      <w:r w:rsidRPr="00083B02">
        <w:rPr>
          <w:rFonts w:ascii="Times New Roman" w:eastAsia="Times New Roman" w:hAnsi="Times New Roman"/>
          <w:sz w:val="24"/>
          <w:szCs w:val="24"/>
          <w:lang w:eastAsia="ru-RU"/>
        </w:rPr>
        <w:t xml:space="preserve">за образцовое выполнение боевых заданий </w:t>
      </w:r>
      <w:r w:rsidRPr="00083B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командования на фронте борьбы с немецко-фашистскими захватчиками и проявленные при этом отвагу и геройство в 1944 и 1945 годах),</w:t>
      </w:r>
      <w:r w:rsidRPr="00083B02">
        <w:rPr>
          <w:rFonts w:ascii="Times New Roman" w:hAnsi="Times New Roman"/>
          <w:sz w:val="24"/>
          <w:szCs w:val="24"/>
        </w:rPr>
        <w:t xml:space="preserve"> </w:t>
      </w:r>
      <w:r w:rsidRPr="00083B02">
        <w:rPr>
          <w:rFonts w:ascii="Times New Roman" w:eastAsia="Times New Roman" w:hAnsi="Times New Roman"/>
          <w:sz w:val="24"/>
          <w:szCs w:val="24"/>
          <w:lang w:eastAsia="ru-RU"/>
        </w:rPr>
        <w:t> и </w:t>
      </w:r>
    </w:p>
    <w:p w:rsidR="000B2968" w:rsidRPr="00083B02" w:rsidRDefault="007879E5" w:rsidP="000B2968">
      <w:pPr>
        <w:shd w:val="clear" w:color="auto" w:fill="FFFFFF"/>
        <w:spacing w:before="120" w:after="120"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3" w:tooltip="Покрышкин, Александр Иванович" w:history="1">
        <w:r w:rsidR="000B2968" w:rsidRPr="00083B02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Александр Иванович </w:t>
        </w:r>
        <w:proofErr w:type="spellStart"/>
        <w:r w:rsidR="000B2968" w:rsidRPr="00083B02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Покрышкин</w:t>
        </w:r>
        <w:proofErr w:type="spellEnd"/>
      </w:hyperlink>
      <w:r w:rsidR="000B2968" w:rsidRPr="00083B0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B2968" w:rsidRPr="00083B02">
        <w:rPr>
          <w:rFonts w:ascii="Times New Roman" w:hAnsi="Times New Roman"/>
          <w:sz w:val="24"/>
          <w:szCs w:val="24"/>
          <w:shd w:val="clear" w:color="auto" w:fill="FFFFFF"/>
        </w:rPr>
        <w:t xml:space="preserve"> который </w:t>
      </w:r>
      <w:r w:rsidR="000B2968" w:rsidRPr="00083B02">
        <w:rPr>
          <w:rFonts w:ascii="Times New Roman" w:eastAsia="Times New Roman" w:hAnsi="Times New Roman"/>
          <w:sz w:val="24"/>
          <w:szCs w:val="24"/>
          <w:lang w:eastAsia="ru-RU"/>
        </w:rPr>
        <w:t>к концу 1943 года выполнил 550 боевых вылетов, провёл 137 воздушных боёв, сбил 53 самолёта противника и воспитал асами своих учеников</w:t>
      </w:r>
    </w:p>
    <w:p w:rsidR="000B2968" w:rsidRPr="00083B02" w:rsidRDefault="000B2968" w:rsidP="000B2968">
      <w:pPr>
        <w:shd w:val="clear" w:color="auto" w:fill="FFFFFF"/>
        <w:spacing w:before="120" w:after="120"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B02">
        <w:rPr>
          <w:rFonts w:ascii="Times New Roman" w:eastAsia="Times New Roman" w:hAnsi="Times New Roman"/>
          <w:sz w:val="24"/>
          <w:szCs w:val="24"/>
          <w:lang w:eastAsia="ru-RU"/>
        </w:rPr>
        <w:t>а также Маршал Советского Союза </w:t>
      </w:r>
      <w:hyperlink r:id="rId44" w:tooltip="Будённый, Семён Михайлович" w:history="1">
        <w:r w:rsidRPr="00083B02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Семён Михайлович Будённый</w:t>
        </w:r>
      </w:hyperlink>
      <w:r w:rsidRPr="00083B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083B02">
        <w:rPr>
          <w:rFonts w:ascii="Times New Roman" w:eastAsia="Times New Roman" w:hAnsi="Times New Roman"/>
          <w:sz w:val="24"/>
          <w:szCs w:val="24"/>
          <w:lang w:eastAsia="ru-RU"/>
        </w:rPr>
        <w:t>за выдающиеся заслуги в деле создания Вооружённых Сил СССР и защиты Советского государства от врагов Родины и проявленный при этом героизм,</w:t>
      </w:r>
    </w:p>
    <w:p w:rsidR="000B2968" w:rsidRPr="00083B02" w:rsidRDefault="000B2968" w:rsidP="000B2968">
      <w:pPr>
        <w:shd w:val="clear" w:color="auto" w:fill="FFFFFF"/>
        <w:spacing w:after="39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2968" w:rsidRPr="00083B02" w:rsidRDefault="000B2968" w:rsidP="000B2968">
      <w:pPr>
        <w:shd w:val="clear" w:color="auto" w:fill="FFFFFF"/>
        <w:spacing w:after="390" w:line="240" w:lineRule="atLeast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83B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 слайд</w:t>
      </w:r>
    </w:p>
    <w:p w:rsidR="000B2968" w:rsidRPr="00083B02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B02">
        <w:rPr>
          <w:rFonts w:ascii="Times New Roman" w:eastAsia="Times New Roman" w:hAnsi="Times New Roman"/>
          <w:b/>
          <w:sz w:val="24"/>
          <w:szCs w:val="24"/>
          <w:lang w:eastAsia="ru-RU"/>
        </w:rPr>
        <w:t>Четырежды</w:t>
      </w:r>
      <w:r w:rsidRPr="00083B02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медалью «Золотая Звезда» награждались:</w:t>
      </w:r>
    </w:p>
    <w:p w:rsidR="000B2968" w:rsidRPr="00083B02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hAnsi="Times New Roman"/>
          <w:sz w:val="24"/>
          <w:szCs w:val="24"/>
        </w:rPr>
      </w:pPr>
      <w:r w:rsidRPr="00083B02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Маршал Советского Союза </w:t>
      </w:r>
      <w:hyperlink r:id="rId45" w:tooltip="Жуков, Георгий Константинович" w:history="1">
        <w:r w:rsidRPr="00083B02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Георгий  Константинович Жуков</w:t>
        </w:r>
      </w:hyperlink>
      <w:r w:rsidRPr="00083B02">
        <w:rPr>
          <w:rFonts w:ascii="Times New Roman" w:hAnsi="Times New Roman"/>
          <w:sz w:val="24"/>
          <w:szCs w:val="24"/>
        </w:rPr>
        <w:t xml:space="preserve"> за военные заслуги 1939 -56 годов</w:t>
      </w:r>
    </w:p>
    <w:p w:rsidR="000B2968" w:rsidRPr="00083B02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Style w:val="b-block-questioncomment"/>
          <w:rFonts w:ascii="Times New Roman" w:hAnsi="Times New Roman"/>
          <w:sz w:val="24"/>
          <w:szCs w:val="24"/>
          <w:shd w:val="clear" w:color="auto" w:fill="FFFFFF"/>
        </w:rPr>
      </w:pPr>
      <w:r w:rsidRPr="00083B02">
        <w:rPr>
          <w:rStyle w:val="b-block-questioncomment"/>
          <w:rFonts w:ascii="Times New Roman" w:hAnsi="Times New Roman"/>
          <w:sz w:val="24"/>
          <w:szCs w:val="24"/>
          <w:shd w:val="clear" w:color="auto" w:fill="FFFFFF"/>
        </w:rPr>
        <w:t>Маршал Советского Союза</w:t>
      </w:r>
      <w:r w:rsidRPr="00083B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46" w:tooltip="Брежнев, Леонид Ильич" w:history="1">
        <w:r w:rsidRPr="00083B02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Леонид  Ильич  Брежнев</w:t>
        </w:r>
      </w:hyperlink>
      <w:r w:rsidRPr="00083B02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083B02">
        <w:rPr>
          <w:rStyle w:val="b-block-questioncomment"/>
          <w:rFonts w:ascii="Times New Roman" w:hAnsi="Times New Roman"/>
          <w:sz w:val="24"/>
          <w:szCs w:val="24"/>
          <w:shd w:val="clear" w:color="auto" w:fill="FFFFFF"/>
        </w:rPr>
        <w:t>за  заслуги  в коммунистическом строительстве,  упрочение мира и безопасности страны.</w:t>
      </w:r>
    </w:p>
    <w:p w:rsidR="000B2968" w:rsidRPr="000B2968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Style w:val="b-block-questioncomment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B2968" w:rsidRPr="000B2968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Style w:val="b-block-questioncomment"/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0B2968">
        <w:rPr>
          <w:rStyle w:val="b-block-questioncomment"/>
          <w:rFonts w:ascii="Times New Roman" w:hAnsi="Times New Roman"/>
          <w:b/>
          <w:sz w:val="24"/>
          <w:szCs w:val="24"/>
          <w:u w:val="single"/>
          <w:shd w:val="clear" w:color="auto" w:fill="FFFFFF"/>
        </w:rPr>
        <w:t>9 слайд</w:t>
      </w:r>
    </w:p>
    <w:p w:rsidR="000B2968" w:rsidRPr="000B2968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0B2968">
        <w:rPr>
          <w:rFonts w:ascii="Times New Roman" w:hAnsi="Times New Roman"/>
          <w:sz w:val="24"/>
          <w:szCs w:val="24"/>
          <w:shd w:val="clear" w:color="auto" w:fill="FFFFFF"/>
        </w:rPr>
        <w:t xml:space="preserve"> Всем лётчикам-космонавтам СССР присвоено звание </w:t>
      </w:r>
      <w:hyperlink r:id="rId47" w:history="1">
        <w:r w:rsidRPr="000B2968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Героя Советского Союза</w:t>
        </w:r>
      </w:hyperlink>
      <w:r w:rsidRPr="000B2968">
        <w:rPr>
          <w:rFonts w:ascii="Times New Roman" w:hAnsi="Times New Roman"/>
          <w:sz w:val="24"/>
          <w:szCs w:val="24"/>
          <w:shd w:val="clear" w:color="auto" w:fill="FFFFFF"/>
        </w:rPr>
        <w:t>, причём 24 космонавтам — </w:t>
      </w:r>
      <w:hyperlink r:id="rId48" w:tooltip="Дважды Герои Советского Союза" w:history="1">
        <w:r w:rsidRPr="000B2968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дважды</w:t>
        </w:r>
      </w:hyperlink>
      <w:r w:rsidRPr="000B296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0B29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B2968">
        <w:rPr>
          <w:rFonts w:ascii="Times New Roman" w:hAnsi="Times New Roman"/>
          <w:sz w:val="24"/>
          <w:szCs w:val="24"/>
          <w:shd w:val="clear" w:color="auto" w:fill="FFFFFF"/>
        </w:rPr>
        <w:t>С </w:t>
      </w:r>
      <w:hyperlink r:id="rId49" w:tooltip="1961 год" w:history="1">
        <w:r w:rsidRPr="000B2968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1961</w:t>
        </w:r>
      </w:hyperlink>
      <w:r w:rsidRPr="000B2968">
        <w:rPr>
          <w:rFonts w:ascii="Times New Roman" w:hAnsi="Times New Roman"/>
          <w:sz w:val="24"/>
          <w:szCs w:val="24"/>
          <w:shd w:val="clear" w:color="auto" w:fill="FFFFFF"/>
        </w:rPr>
        <w:t> по </w:t>
      </w:r>
      <w:hyperlink r:id="rId50" w:tooltip="1991 год" w:history="1">
        <w:r w:rsidRPr="000B2968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1991 год</w:t>
        </w:r>
      </w:hyperlink>
      <w:r w:rsidRPr="000B2968">
        <w:rPr>
          <w:rFonts w:ascii="Times New Roman" w:hAnsi="Times New Roman"/>
          <w:sz w:val="24"/>
          <w:szCs w:val="24"/>
          <w:shd w:val="clear" w:color="auto" w:fill="FFFFFF"/>
        </w:rPr>
        <w:t>, оно было присвоено 72 космонавтам — 70 мужчинам и 2 женщинам (</w:t>
      </w:r>
      <w:hyperlink r:id="rId51" w:tooltip="Терешкова, Валентина Владимировна" w:history="1">
        <w:r w:rsidRPr="000B2968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Валентине Терешковой</w:t>
        </w:r>
      </w:hyperlink>
      <w:r w:rsidRPr="000B2968">
        <w:rPr>
          <w:rFonts w:ascii="Times New Roman" w:hAnsi="Times New Roman"/>
          <w:sz w:val="24"/>
          <w:szCs w:val="24"/>
          <w:shd w:val="clear" w:color="auto" w:fill="FFFFFF"/>
        </w:rPr>
        <w:t> и </w:t>
      </w:r>
      <w:hyperlink r:id="rId52" w:history="1">
        <w:r w:rsidRPr="000B2968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Светлане Савицкой</w:t>
        </w:r>
      </w:hyperlink>
      <w:r w:rsidRPr="000B2968">
        <w:rPr>
          <w:rFonts w:ascii="Times New Roman" w:hAnsi="Times New Roman"/>
          <w:sz w:val="24"/>
          <w:szCs w:val="24"/>
        </w:rPr>
        <w:t xml:space="preserve"> - дважды</w:t>
      </w:r>
      <w:r w:rsidRPr="000B2968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0B2968" w:rsidRPr="00083B02" w:rsidRDefault="000B2968" w:rsidP="000B2968">
      <w:pPr>
        <w:shd w:val="clear" w:color="auto" w:fill="FFFFFF"/>
        <w:spacing w:after="39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2968" w:rsidRPr="00083B02" w:rsidRDefault="000B2968" w:rsidP="000B2968">
      <w:pPr>
        <w:shd w:val="clear" w:color="auto" w:fill="FFFFFF"/>
        <w:spacing w:after="390" w:line="240" w:lineRule="atLeast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83B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 слайд</w:t>
      </w:r>
    </w:p>
    <w:p w:rsidR="000B2968" w:rsidRPr="00083B02" w:rsidRDefault="000B2968" w:rsidP="000B2968">
      <w:pPr>
        <w:shd w:val="clear" w:color="auto" w:fill="FFFFFF"/>
        <w:spacing w:after="390" w:line="240" w:lineRule="atLeast"/>
        <w:contextualSpacing/>
        <w:rPr>
          <w:rFonts w:ascii="Times New Roman" w:hAnsi="Times New Roman"/>
          <w:sz w:val="24"/>
          <w:szCs w:val="24"/>
          <w:shd w:val="clear" w:color="auto" w:fill="E3E3E3"/>
        </w:rPr>
      </w:pPr>
      <w:r w:rsidRPr="00083B02">
        <w:rPr>
          <w:rFonts w:ascii="Times New Roman" w:hAnsi="Times New Roman"/>
          <w:sz w:val="24"/>
          <w:szCs w:val="24"/>
        </w:rPr>
        <w:t xml:space="preserve">Когда началась Великая Отечественная война, в боевой строй встали не только взрослые мужчины и женщины. На защиту Родины поднялись тысячи мальчиков и девочек, наших ровесников. Они порой делали то, что не под силу было сильным мужчинам. Они совершили истинный подвиг. И мы не можем не вспомнить имена юных патриотов: пионеров </w:t>
      </w:r>
      <w:proofErr w:type="gramStart"/>
      <w:r w:rsidRPr="00083B02">
        <w:rPr>
          <w:rFonts w:ascii="Times New Roman" w:hAnsi="Times New Roman"/>
          <w:sz w:val="24"/>
          <w:szCs w:val="24"/>
        </w:rPr>
        <w:t>–г</w:t>
      </w:r>
      <w:proofErr w:type="gramEnd"/>
      <w:r w:rsidRPr="00083B02">
        <w:rPr>
          <w:rFonts w:ascii="Times New Roman" w:hAnsi="Times New Roman"/>
          <w:sz w:val="24"/>
          <w:szCs w:val="24"/>
        </w:rPr>
        <w:t xml:space="preserve">ероев Валю Котика, Лёню Голикова, Зину Портнову, Марата </w:t>
      </w:r>
      <w:proofErr w:type="spellStart"/>
      <w:r w:rsidRPr="00083B02">
        <w:rPr>
          <w:rFonts w:ascii="Times New Roman" w:hAnsi="Times New Roman"/>
          <w:sz w:val="24"/>
          <w:szCs w:val="24"/>
        </w:rPr>
        <w:t>Козея</w:t>
      </w:r>
      <w:proofErr w:type="spellEnd"/>
      <w:r w:rsidRPr="00083B02">
        <w:rPr>
          <w:rFonts w:ascii="Times New Roman" w:hAnsi="Times New Roman"/>
          <w:sz w:val="24"/>
          <w:szCs w:val="24"/>
        </w:rPr>
        <w:t>, Зою и Александра Космодемьянских, Александра Матросова и многих-многих других ребят,  правда получили они это звание посмертно</w:t>
      </w:r>
    </w:p>
    <w:p w:rsidR="000B2968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B02">
        <w:rPr>
          <w:rFonts w:ascii="Times New Roman" w:eastAsia="Times New Roman" w:hAnsi="Times New Roman"/>
          <w:b/>
          <w:sz w:val="24"/>
          <w:szCs w:val="24"/>
          <w:lang w:eastAsia="ru-RU"/>
        </w:rPr>
        <w:t>Всего за историю награждения медаль получили свыше 13тысяч</w:t>
      </w:r>
    </w:p>
    <w:p w:rsidR="000B2968" w:rsidRPr="00083B02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2968" w:rsidRDefault="000B2968" w:rsidP="000B2968">
      <w:pPr>
        <w:shd w:val="clear" w:color="auto" w:fill="FFFFFF"/>
        <w:spacing w:before="100" w:beforeAutospacing="1" w:after="24" w:line="240" w:lineRule="atLeast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B02">
        <w:rPr>
          <w:rFonts w:ascii="Times New Roman" w:eastAsia="Times New Roman" w:hAnsi="Times New Roman"/>
          <w:b/>
          <w:sz w:val="24"/>
          <w:szCs w:val="24"/>
          <w:lang w:eastAsia="ru-RU"/>
        </w:rPr>
        <w:t>СТИХОТВОРЕНИЕ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083B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Галина </w:t>
      </w:r>
      <w:proofErr w:type="spellStart"/>
      <w:r w:rsidRPr="00083B02">
        <w:rPr>
          <w:rFonts w:ascii="Times New Roman" w:eastAsia="Times New Roman" w:hAnsi="Times New Roman"/>
          <w:b/>
          <w:sz w:val="24"/>
          <w:szCs w:val="24"/>
          <w:lang w:eastAsia="ru-RU"/>
        </w:rPr>
        <w:t>Катрачёва</w:t>
      </w:r>
      <w:proofErr w:type="spellEnd"/>
      <w:r w:rsidRPr="00083B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B2968" w:rsidRDefault="000B2968" w:rsidP="000B2968">
      <w:pPr>
        <w:shd w:val="clear" w:color="auto" w:fill="FFFFFF"/>
        <w:spacing w:before="100" w:beforeAutospacing="1" w:after="24" w:line="240" w:lineRule="atLeast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B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«Герой Советского Союза»</w:t>
      </w:r>
    </w:p>
    <w:p w:rsidR="000B2968" w:rsidRDefault="000B2968" w:rsidP="000B2968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316EE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Герой  Советского  Союза</w:t>
      </w:r>
      <w:proofErr w:type="gramStart"/>
      <w:r w:rsidRPr="00316EE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316EE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316EE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звание это с гордостью носилось!</w:t>
      </w:r>
      <w:r w:rsidRPr="00316EE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Звезда  Героя </w:t>
      </w:r>
      <w:proofErr w:type="gramStart"/>
      <w:r w:rsidRPr="00316EE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-э</w:t>
      </w:r>
      <w:proofErr w:type="gramEnd"/>
      <w:r w:rsidRPr="00316EE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 не обуза,</w:t>
      </w:r>
      <w:r w:rsidRPr="00316EE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лучами Солнца на груди светилась!</w:t>
      </w:r>
      <w:r w:rsidRPr="00316EE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16EE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Звезда Героя, как звезда восхода</w:t>
      </w:r>
      <w:proofErr w:type="gramStart"/>
      <w:r w:rsidRPr="00316EE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</w:t>
      </w:r>
      <w:proofErr w:type="gramEnd"/>
      <w:r w:rsidRPr="00316EE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 небосклоне в зареве кровавом.</w:t>
      </w:r>
      <w:r w:rsidRPr="00316EE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ней героизм советского народа,</w:t>
      </w:r>
      <w:r w:rsidRPr="00316EE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Самоотдача и любовь не ради славы.</w:t>
      </w:r>
      <w:r w:rsidRPr="00316EE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16EE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Герой потерянного  нашего  Союза</w:t>
      </w:r>
      <w:r w:rsidRPr="00316EE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  был и есть, ты  здесь, ты  в настоящем!</w:t>
      </w:r>
      <w:r w:rsidRPr="00316EE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простить нам этого    конфуза,</w:t>
      </w:r>
      <w:r w:rsidRPr="00316EE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  сделали  тебя  героем дней вчерашних</w:t>
      </w:r>
      <w:proofErr w:type="gramStart"/>
      <w:r w:rsidRPr="00316EE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316EE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16EE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</w:t>
      </w:r>
      <w:proofErr w:type="gramEnd"/>
      <w:r w:rsidRPr="00316EE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 вырвать, не стереть из нашей  памяти</w:t>
      </w:r>
      <w:r w:rsidRPr="00316EE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Кусок  истории  из  жизни  нашей Родины.</w:t>
      </w:r>
      <w:r w:rsidRPr="00316EE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16EE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Не быть героям   тех   времён  на  паперти,</w:t>
      </w:r>
      <w:r w:rsidRPr="00316EE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  стать им   в  собственной стране изгоями!</w:t>
      </w:r>
      <w:r w:rsidRPr="00316EE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316EE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Герой  Советского Великого   Союз</w:t>
      </w:r>
      <w:proofErr w:type="gramStart"/>
      <w:r w:rsidRPr="00316EE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а-</w:t>
      </w:r>
      <w:proofErr w:type="gramEnd"/>
      <w:r w:rsidRPr="00316EE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Герой России,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316EE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Родины, Державы!</w:t>
      </w:r>
      <w:r w:rsidRPr="00316EE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  твоей Звезде наш  героизм  и  сила,</w:t>
      </w:r>
      <w:r w:rsidRPr="00316EE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  солнца  луч советско-русской славы!</w:t>
      </w:r>
    </w:p>
    <w:p w:rsidR="000B2968" w:rsidRDefault="000B2968" w:rsidP="000B2968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0B2968" w:rsidRPr="00083B02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2968" w:rsidRPr="00083B02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83B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11 слайд</w:t>
      </w:r>
    </w:p>
    <w:p w:rsidR="000B2968" w:rsidRPr="00083B02" w:rsidRDefault="000B2968" w:rsidP="000B2968">
      <w:pPr>
        <w:spacing w:line="240" w:lineRule="atLeast"/>
        <w:contextualSpacing/>
        <w:rPr>
          <w:rStyle w:val="b-block-questioncomment"/>
          <w:rFonts w:ascii="Times New Roman" w:hAnsi="Times New Roman"/>
          <w:sz w:val="24"/>
          <w:szCs w:val="24"/>
          <w:shd w:val="clear" w:color="auto" w:fill="FFFFFF"/>
        </w:rPr>
      </w:pPr>
      <w:r w:rsidRPr="00083B02">
        <w:rPr>
          <w:rStyle w:val="b-block-questioncomment"/>
          <w:rFonts w:ascii="Times New Roman" w:hAnsi="Times New Roman"/>
          <w:sz w:val="24"/>
          <w:szCs w:val="24"/>
          <w:shd w:val="clear" w:color="auto" w:fill="FFFFFF"/>
        </w:rPr>
        <w:t>И в нашем городе</w:t>
      </w:r>
      <w:r>
        <w:rPr>
          <w:rStyle w:val="b-block-questioncomment"/>
          <w:rFonts w:ascii="Times New Roman" w:hAnsi="Times New Roman"/>
          <w:sz w:val="24"/>
          <w:szCs w:val="24"/>
          <w:shd w:val="clear" w:color="auto" w:fill="FFFFFF"/>
        </w:rPr>
        <w:t xml:space="preserve"> Лобня </w:t>
      </w:r>
      <w:r w:rsidRPr="00083B02">
        <w:rPr>
          <w:rStyle w:val="b-block-questioncomment"/>
          <w:rFonts w:ascii="Times New Roman" w:hAnsi="Times New Roman"/>
          <w:sz w:val="24"/>
          <w:szCs w:val="24"/>
          <w:shd w:val="clear" w:color="auto" w:fill="FFFFFF"/>
        </w:rPr>
        <w:t>жили люди, удостоенные  этого высокого звани</w:t>
      </w:r>
      <w:proofErr w:type="gramStart"/>
      <w:r w:rsidRPr="00083B02">
        <w:rPr>
          <w:rStyle w:val="b-block-questioncomment"/>
          <w:rFonts w:ascii="Times New Roman" w:hAnsi="Times New Roman"/>
          <w:sz w:val="24"/>
          <w:szCs w:val="24"/>
          <w:shd w:val="clear" w:color="auto" w:fill="FFFFFF"/>
        </w:rPr>
        <w:t>я-</w:t>
      </w:r>
      <w:proofErr w:type="gramEnd"/>
      <w:r w:rsidRPr="00083B02">
        <w:rPr>
          <w:rStyle w:val="b-block-questioncomment"/>
          <w:rFonts w:ascii="Times New Roman" w:hAnsi="Times New Roman"/>
          <w:sz w:val="24"/>
          <w:szCs w:val="24"/>
          <w:shd w:val="clear" w:color="auto" w:fill="FFFFFF"/>
        </w:rPr>
        <w:t xml:space="preserve"> Героя Советского Союза,</w:t>
      </w:r>
    </w:p>
    <w:p w:rsidR="000B2968" w:rsidRPr="00083B02" w:rsidRDefault="000B2968" w:rsidP="000B2968">
      <w:pPr>
        <w:spacing w:line="240" w:lineRule="atLeast"/>
        <w:contextualSpacing/>
        <w:rPr>
          <w:rStyle w:val="b-block-questioncomment"/>
          <w:rFonts w:ascii="Times New Roman" w:hAnsi="Times New Roman"/>
          <w:sz w:val="24"/>
          <w:szCs w:val="24"/>
          <w:shd w:val="clear" w:color="auto" w:fill="FFFFFF"/>
        </w:rPr>
      </w:pPr>
      <w:r w:rsidRPr="00083B02">
        <w:rPr>
          <w:rStyle w:val="b-block-questioncomment"/>
          <w:rFonts w:ascii="Times New Roman" w:hAnsi="Times New Roman"/>
          <w:sz w:val="24"/>
          <w:szCs w:val="24"/>
          <w:shd w:val="clear" w:color="auto" w:fill="FFFFFF"/>
        </w:rPr>
        <w:t xml:space="preserve">Это:  Борисов Василий Александрович, </w:t>
      </w:r>
      <w:proofErr w:type="spellStart"/>
      <w:r w:rsidRPr="00083B02">
        <w:rPr>
          <w:rStyle w:val="b-block-questioncomment"/>
          <w:rFonts w:ascii="Times New Roman" w:hAnsi="Times New Roman"/>
          <w:sz w:val="24"/>
          <w:szCs w:val="24"/>
          <w:shd w:val="clear" w:color="auto" w:fill="FFFFFF"/>
        </w:rPr>
        <w:t>Будник</w:t>
      </w:r>
      <w:proofErr w:type="spellEnd"/>
      <w:r w:rsidRPr="00083B02">
        <w:rPr>
          <w:rStyle w:val="b-block-questioncomment"/>
          <w:rFonts w:ascii="Times New Roman" w:hAnsi="Times New Roman"/>
          <w:sz w:val="24"/>
          <w:szCs w:val="24"/>
          <w:shd w:val="clear" w:color="auto" w:fill="FFFFFF"/>
        </w:rPr>
        <w:t xml:space="preserve"> Гавриил Дмитриевич, </w:t>
      </w:r>
      <w:proofErr w:type="spellStart"/>
      <w:r w:rsidRPr="00083B02">
        <w:rPr>
          <w:rStyle w:val="b-block-questioncomment"/>
          <w:rFonts w:ascii="Times New Roman" w:hAnsi="Times New Roman"/>
          <w:sz w:val="24"/>
          <w:szCs w:val="24"/>
          <w:shd w:val="clear" w:color="auto" w:fill="FFFFFF"/>
        </w:rPr>
        <w:t>Подлузский</w:t>
      </w:r>
      <w:proofErr w:type="spellEnd"/>
      <w:r w:rsidRPr="00083B02">
        <w:rPr>
          <w:rStyle w:val="b-block-questioncomment"/>
          <w:rFonts w:ascii="Times New Roman" w:hAnsi="Times New Roman"/>
          <w:sz w:val="24"/>
          <w:szCs w:val="24"/>
          <w:shd w:val="clear" w:color="auto" w:fill="FFFFFF"/>
        </w:rPr>
        <w:t xml:space="preserve"> Сергей Владимирович, </w:t>
      </w:r>
    </w:p>
    <w:p w:rsidR="000B2968" w:rsidRPr="00083B02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2968" w:rsidRPr="00083B02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83B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12 слайд</w:t>
      </w:r>
    </w:p>
    <w:p w:rsidR="000B2968" w:rsidRPr="00083B02" w:rsidRDefault="000B2968" w:rsidP="000B2968">
      <w:pPr>
        <w:spacing w:line="240" w:lineRule="atLeast"/>
        <w:contextualSpacing/>
        <w:rPr>
          <w:rStyle w:val="b-block-questioncomment"/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083B02">
        <w:rPr>
          <w:rStyle w:val="b-block-questioncomment"/>
          <w:rFonts w:ascii="Times New Roman" w:hAnsi="Times New Roman"/>
          <w:sz w:val="24"/>
          <w:szCs w:val="24"/>
          <w:shd w:val="clear" w:color="auto" w:fill="FFFFFF"/>
        </w:rPr>
        <w:t>И  Белый Андрей Анисимович,  которые отличились в годы Великой Отечественной войны и после ещё долго работали в аэропорту Шереметьево</w:t>
      </w:r>
      <w:proofErr w:type="gramEnd"/>
    </w:p>
    <w:p w:rsidR="000B2968" w:rsidRPr="00083B02" w:rsidRDefault="000B2968" w:rsidP="000B2968">
      <w:pPr>
        <w:spacing w:line="240" w:lineRule="atLeast"/>
        <w:contextualSpacing/>
        <w:rPr>
          <w:rStyle w:val="b-block-questioncomment"/>
          <w:rFonts w:ascii="Times New Roman" w:hAnsi="Times New Roman"/>
          <w:sz w:val="24"/>
          <w:szCs w:val="24"/>
          <w:shd w:val="clear" w:color="auto" w:fill="FFFFFF"/>
        </w:rPr>
      </w:pPr>
      <w:r w:rsidRPr="00083B02">
        <w:rPr>
          <w:rStyle w:val="b-block-questioncomment"/>
          <w:rFonts w:ascii="Times New Roman" w:hAnsi="Times New Roman"/>
          <w:sz w:val="24"/>
          <w:szCs w:val="24"/>
          <w:shd w:val="clear" w:color="auto" w:fill="FFFFFF"/>
        </w:rPr>
        <w:t>Эт</w:t>
      </w:r>
      <w:proofErr w:type="gramStart"/>
      <w:r w:rsidRPr="00083B02">
        <w:rPr>
          <w:rStyle w:val="b-block-questioncomment"/>
          <w:rFonts w:ascii="Times New Roman" w:hAnsi="Times New Roman"/>
          <w:sz w:val="24"/>
          <w:szCs w:val="24"/>
          <w:shd w:val="clear" w:color="auto" w:fill="FFFFFF"/>
        </w:rPr>
        <w:t>о-</w:t>
      </w:r>
      <w:proofErr w:type="gramEnd"/>
      <w:r w:rsidRPr="00083B02">
        <w:rPr>
          <w:rStyle w:val="b-block-questioncomment"/>
          <w:rFonts w:ascii="Times New Roman" w:hAnsi="Times New Roman"/>
          <w:sz w:val="24"/>
          <w:szCs w:val="24"/>
          <w:shd w:val="clear" w:color="auto" w:fill="FFFFFF"/>
        </w:rPr>
        <w:t xml:space="preserve">  Попков Валерий Филиппович, совершивший свой подвиг в Афганистане</w:t>
      </w:r>
    </w:p>
    <w:p w:rsidR="000B2968" w:rsidRPr="00083B02" w:rsidRDefault="000B2968" w:rsidP="000B2968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083B02">
        <w:rPr>
          <w:rStyle w:val="b-block-questioncomment"/>
          <w:rFonts w:ascii="Times New Roman" w:hAnsi="Times New Roman"/>
          <w:sz w:val="24"/>
          <w:szCs w:val="24"/>
          <w:shd w:val="clear" w:color="auto" w:fill="FFFFFF"/>
        </w:rPr>
        <w:t xml:space="preserve">  и Кузнецов Николай Александрович, получивший  не менее высокое звание «Герой </w:t>
      </w:r>
      <w:r w:rsidRPr="00083B02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Социалистического Труда»  </w:t>
      </w:r>
    </w:p>
    <w:p w:rsidR="000B2968" w:rsidRPr="00083B02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0B2968" w:rsidRPr="00083B02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83B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13слайд</w:t>
      </w:r>
    </w:p>
    <w:p w:rsidR="000B2968" w:rsidRPr="00083B02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hAnsi="Times New Roman"/>
          <w:sz w:val="24"/>
          <w:szCs w:val="24"/>
        </w:rPr>
      </w:pPr>
      <w:r w:rsidRPr="00083B02">
        <w:rPr>
          <w:rFonts w:ascii="Times New Roman" w:hAnsi="Times New Roman"/>
          <w:sz w:val="24"/>
          <w:szCs w:val="24"/>
        </w:rPr>
        <w:t xml:space="preserve">Награждались не только люди, но и города, населенные пункты и </w:t>
      </w:r>
      <w:proofErr w:type="spellStart"/>
      <w:r w:rsidRPr="00083B02">
        <w:rPr>
          <w:rFonts w:ascii="Times New Roman" w:hAnsi="Times New Roman"/>
          <w:sz w:val="24"/>
          <w:szCs w:val="24"/>
        </w:rPr>
        <w:t>крепости</w:t>
      </w:r>
      <w:proofErr w:type="gramStart"/>
      <w:r w:rsidRPr="00083B02"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 w:rsidRPr="00083B02">
        <w:rPr>
          <w:rFonts w:ascii="Times New Roman" w:hAnsi="Times New Roman"/>
          <w:sz w:val="24"/>
          <w:szCs w:val="24"/>
        </w:rPr>
        <w:t xml:space="preserve"> Александровском саду, у стен Кремля находятся стелы 12 Городов-Героев и 1 </w:t>
      </w:r>
      <w:proofErr w:type="spellStart"/>
      <w:r w:rsidRPr="00083B02">
        <w:rPr>
          <w:rFonts w:ascii="Times New Roman" w:hAnsi="Times New Roman"/>
          <w:sz w:val="24"/>
          <w:szCs w:val="24"/>
        </w:rPr>
        <w:t>Крепости-Герой</w:t>
      </w:r>
      <w:proofErr w:type="spellEnd"/>
      <w:r w:rsidRPr="00083B02">
        <w:rPr>
          <w:rFonts w:ascii="Times New Roman" w:hAnsi="Times New Roman"/>
          <w:sz w:val="24"/>
          <w:szCs w:val="24"/>
        </w:rPr>
        <w:t xml:space="preserve"> - Брест, а также 45 Городов Воинской Славы.</w:t>
      </w:r>
    </w:p>
    <w:p w:rsidR="000B2968" w:rsidRPr="00083B02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hAnsi="Times New Roman"/>
          <w:sz w:val="24"/>
          <w:szCs w:val="24"/>
        </w:rPr>
      </w:pPr>
      <w:r w:rsidRPr="00083B02">
        <w:rPr>
          <w:rFonts w:ascii="Times New Roman" w:hAnsi="Times New Roman"/>
          <w:sz w:val="24"/>
          <w:szCs w:val="24"/>
        </w:rPr>
        <w:t>Почётное звание города-героя присваивалось в СССР городам, жители которых проявили «массовый героизм и мужество в защите Родины в Великой Отечественной войне 1941–1945 годов».</w:t>
      </w:r>
    </w:p>
    <w:p w:rsidR="000B2968" w:rsidRPr="00083B02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hAnsi="Times New Roman"/>
          <w:sz w:val="24"/>
          <w:szCs w:val="24"/>
        </w:rPr>
      </w:pPr>
      <w:r w:rsidRPr="00083B02">
        <w:rPr>
          <w:rFonts w:ascii="Times New Roman" w:hAnsi="Times New Roman"/>
          <w:sz w:val="24"/>
          <w:szCs w:val="24"/>
        </w:rPr>
        <w:t xml:space="preserve">Городам-героям вручались орден Ленина, медаль «Золотая звезда» и грамота Президиума Верховного Совета СССР. </w:t>
      </w:r>
    </w:p>
    <w:p w:rsidR="000B2968" w:rsidRPr="00083B02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2968" w:rsidRPr="00083B02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83B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14 слайд</w:t>
      </w:r>
    </w:p>
    <w:p w:rsidR="000B2968" w:rsidRPr="00083B02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B02">
        <w:rPr>
          <w:rFonts w:ascii="Times New Roman" w:hAnsi="Times New Roman"/>
          <w:sz w:val="24"/>
          <w:szCs w:val="24"/>
        </w:rPr>
        <w:t>Однако первые в Советском Союзе города-герои появились раньше.</w:t>
      </w:r>
      <w:r w:rsidRPr="00083B02">
        <w:rPr>
          <w:rFonts w:ascii="Times New Roman" w:hAnsi="Times New Roman"/>
          <w:b/>
          <w:sz w:val="24"/>
          <w:szCs w:val="24"/>
          <w:u w:val="single"/>
        </w:rPr>
        <w:t>1 мая 1945 года</w:t>
      </w:r>
      <w:r w:rsidRPr="00083B02">
        <w:rPr>
          <w:rFonts w:ascii="Times New Roman" w:hAnsi="Times New Roman"/>
          <w:sz w:val="24"/>
          <w:szCs w:val="24"/>
        </w:rPr>
        <w:t xml:space="preserve"> это звание было присвоено Ленинграду (Санкт-Петербургу), Сталинграду (Волгограду), Севастополю и Одессе.</w:t>
      </w:r>
    </w:p>
    <w:p w:rsidR="000B2968" w:rsidRPr="00083B02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2968" w:rsidRPr="00083B02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83B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15 слайд</w:t>
      </w:r>
    </w:p>
    <w:p w:rsidR="000B2968" w:rsidRPr="00083B02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B02">
        <w:rPr>
          <w:rFonts w:ascii="Times New Roman" w:eastAsia="Times New Roman" w:hAnsi="Times New Roman"/>
          <w:bCs/>
          <w:sz w:val="24"/>
          <w:szCs w:val="24"/>
          <w:lang w:eastAsia="ru-RU"/>
        </w:rPr>
        <w:t>С 2005 года Лобня – город ратной славы</w:t>
      </w:r>
    </w:p>
    <w:p w:rsidR="000B2968" w:rsidRPr="00083B02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B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27 апреля 2018 года городу Лобня присвоено звание – населенный пункт воинской доблести </w:t>
      </w:r>
    </w:p>
    <w:p w:rsidR="000B2968" w:rsidRPr="00083B02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2968" w:rsidRPr="00083B02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83B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16 слайд</w:t>
      </w:r>
    </w:p>
    <w:p w:rsidR="000B2968" w:rsidRPr="00083B02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083B02">
        <w:rPr>
          <w:rFonts w:ascii="Times New Roman" w:hAnsi="Times New Roman"/>
          <w:sz w:val="24"/>
          <w:szCs w:val="24"/>
          <w:shd w:val="clear" w:color="auto" w:fill="FFFFFF"/>
        </w:rPr>
        <w:t xml:space="preserve">20 марта 1992 года  учреждена  Медаль «Золотая Звезда» Законом </w:t>
      </w:r>
      <w:r w:rsidRPr="00830A66">
        <w:rPr>
          <w:rFonts w:ascii="Times New Roman" w:hAnsi="Times New Roman"/>
          <w:sz w:val="24"/>
          <w:szCs w:val="24"/>
          <w:shd w:val="clear" w:color="auto" w:fill="FFFFFF"/>
        </w:rPr>
        <w:t xml:space="preserve">Российской </w:t>
      </w:r>
      <w:r w:rsidRPr="00083B02">
        <w:rPr>
          <w:rFonts w:ascii="Times New Roman" w:hAnsi="Times New Roman"/>
          <w:sz w:val="24"/>
          <w:szCs w:val="24"/>
          <w:shd w:val="clear" w:color="auto" w:fill="FFFFFF"/>
        </w:rPr>
        <w:t xml:space="preserve">Федерации  </w:t>
      </w:r>
      <w:r w:rsidRPr="000B2968">
        <w:rPr>
          <w:rFonts w:ascii="Times New Roman" w:hAnsi="Times New Roman"/>
          <w:sz w:val="24"/>
          <w:szCs w:val="24"/>
          <w:shd w:val="clear" w:color="auto" w:fill="FFFFFF"/>
        </w:rPr>
        <w:t>одновременно с установлением звания «</w:t>
      </w:r>
      <w:hyperlink r:id="rId53" w:tooltip="Герой Российской Федерации" w:history="1">
        <w:r w:rsidRPr="000B2968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Герой Российской Федерации</w:t>
        </w:r>
      </w:hyperlink>
      <w:r w:rsidRPr="000B2968">
        <w:rPr>
          <w:rFonts w:ascii="Times New Roman" w:hAnsi="Times New Roman"/>
          <w:sz w:val="24"/>
          <w:szCs w:val="24"/>
          <w:shd w:val="clear" w:color="auto" w:fill="FFFFFF"/>
        </w:rPr>
        <w:t>» или «Герой</w:t>
      </w:r>
      <w:r w:rsidRPr="00083B02">
        <w:rPr>
          <w:rFonts w:ascii="Times New Roman" w:hAnsi="Times New Roman"/>
          <w:sz w:val="24"/>
          <w:szCs w:val="24"/>
          <w:shd w:val="clear" w:color="auto" w:fill="FFFFFF"/>
        </w:rPr>
        <w:t xml:space="preserve"> России».</w:t>
      </w:r>
    </w:p>
    <w:p w:rsidR="000B2968" w:rsidRPr="00083B02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B2968" w:rsidRPr="00083B02" w:rsidRDefault="000B2968" w:rsidP="000B2968">
      <w:pPr>
        <w:shd w:val="clear" w:color="auto" w:fill="FFFFFF"/>
        <w:spacing w:before="120" w:after="120" w:line="240" w:lineRule="atLeast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83B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17  слайд</w:t>
      </w:r>
    </w:p>
    <w:p w:rsidR="000B2968" w:rsidRPr="00083B02" w:rsidRDefault="000B2968" w:rsidP="000B2968">
      <w:pPr>
        <w:shd w:val="clear" w:color="auto" w:fill="FFFFFF"/>
        <w:spacing w:before="120" w:after="120"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B02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</w:t>
      </w:r>
      <w:r w:rsidRPr="00083B0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 1938 по 1991 год существовала высшая степень отличия за </w:t>
      </w:r>
      <w:r w:rsidRPr="00083B0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труд</w:t>
      </w:r>
      <w:r w:rsidRPr="00083B0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высшее звание - </w:t>
      </w:r>
    </w:p>
    <w:p w:rsidR="000B2968" w:rsidRPr="00083B02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spellStart"/>
      <w:r w:rsidRPr="00083B0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Геро́й</w:t>
      </w:r>
      <w:proofErr w:type="spellEnd"/>
      <w:r w:rsidRPr="00083B0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083B0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Социалисти́ческого</w:t>
      </w:r>
      <w:proofErr w:type="spellEnd"/>
      <w:r w:rsidRPr="00083B0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083B0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Труда́</w:t>
      </w:r>
      <w:proofErr w:type="gramStart"/>
      <w:r w:rsidRPr="00083B0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.</w:t>
      </w:r>
      <w:proofErr w:type="gramEnd"/>
      <w:r w:rsidRPr="00083B0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0B2968" w:rsidRPr="00083B02" w:rsidRDefault="007879E5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4" w:history="1">
        <w:r w:rsidR="000B2968" w:rsidRPr="000B2968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29 марта</w:t>
        </w:r>
      </w:hyperlink>
      <w:r w:rsidR="000B2968" w:rsidRPr="000B2968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55" w:tooltip="2013 год" w:history="1">
        <w:r w:rsidR="000B2968" w:rsidRPr="000B2968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2013 года</w:t>
        </w:r>
      </w:hyperlink>
      <w:r w:rsidR="000B2968" w:rsidRPr="000B2968">
        <w:rPr>
          <w:rFonts w:ascii="Times New Roman" w:hAnsi="Times New Roman"/>
          <w:sz w:val="24"/>
          <w:szCs w:val="24"/>
        </w:rPr>
        <w:t xml:space="preserve">  -</w:t>
      </w:r>
      <w:r w:rsidR="000B2968" w:rsidRPr="000B29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56" w:tooltip="Указ президента Российской Федерации" w:history="1">
        <w:r w:rsidR="000B2968" w:rsidRPr="000B2968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Указом</w:t>
        </w:r>
      </w:hyperlink>
      <w:r w:rsidR="000B2968" w:rsidRPr="000B2968">
        <w:rPr>
          <w:rFonts w:ascii="Times New Roman" w:hAnsi="Times New Roman"/>
          <w:sz w:val="24"/>
          <w:szCs w:val="24"/>
        </w:rPr>
        <w:t xml:space="preserve"> </w:t>
      </w:r>
      <w:hyperlink r:id="rId57" w:tooltip="Президент Российской Федерации" w:history="1">
        <w:r w:rsidR="000B2968" w:rsidRPr="000B2968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президента России</w:t>
        </w:r>
      </w:hyperlink>
      <w:r w:rsidR="000B2968" w:rsidRPr="000B2968">
        <w:rPr>
          <w:rFonts w:ascii="Times New Roman" w:hAnsi="Times New Roman"/>
          <w:sz w:val="24"/>
          <w:szCs w:val="24"/>
          <w:shd w:val="clear" w:color="auto" w:fill="FFFFFF"/>
        </w:rPr>
        <w:t> В. В. Путиным учреждено</w:t>
      </w:r>
      <w:r w:rsidR="000B2968" w:rsidRPr="000B2968">
        <w:rPr>
          <w:rFonts w:ascii="Times New Roman" w:hAnsi="Times New Roman"/>
          <w:sz w:val="24"/>
          <w:szCs w:val="24"/>
        </w:rPr>
        <w:t xml:space="preserve"> </w:t>
      </w:r>
      <w:r w:rsidR="000B2968" w:rsidRPr="000B2968">
        <w:rPr>
          <w:rFonts w:ascii="Times New Roman" w:hAnsi="Times New Roman"/>
          <w:sz w:val="24"/>
          <w:szCs w:val="24"/>
          <w:shd w:val="clear" w:color="auto" w:fill="FFFFFF"/>
        </w:rPr>
        <w:t>Звание Героя</w:t>
      </w:r>
      <w:r w:rsidR="000B2968" w:rsidRPr="00083B02">
        <w:rPr>
          <w:rFonts w:ascii="Times New Roman" w:hAnsi="Times New Roman"/>
          <w:sz w:val="24"/>
          <w:szCs w:val="24"/>
          <w:shd w:val="clear" w:color="auto" w:fill="FFFFFF"/>
        </w:rPr>
        <w:t xml:space="preserve"> Труда Российской Федерации </w:t>
      </w:r>
    </w:p>
    <w:p w:rsidR="000B2968" w:rsidRPr="00083B02" w:rsidRDefault="000B2968" w:rsidP="000B2968">
      <w:pPr>
        <w:shd w:val="clear" w:color="auto" w:fill="FFFFFF"/>
        <w:spacing w:before="120" w:after="120"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968" w:rsidRPr="00083B02" w:rsidRDefault="000B2968" w:rsidP="000B2968">
      <w:pPr>
        <w:shd w:val="clear" w:color="auto" w:fill="FFFFFF"/>
        <w:spacing w:before="120" w:after="120" w:line="240" w:lineRule="atLeast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83B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18  слайд</w:t>
      </w:r>
    </w:p>
    <w:p w:rsidR="000B2968" w:rsidRPr="00083B02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968" w:rsidRPr="00083B02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9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</w:t>
      </w:r>
      <w:hyperlink r:id="rId58" w:history="1">
        <w:r w:rsidRPr="000B2968">
          <w:rPr>
            <w:rStyle w:val="a7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8 июля</w:t>
        </w:r>
      </w:hyperlink>
      <w:r w:rsidRPr="000B2968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hyperlink r:id="rId59" w:history="1">
        <w:r w:rsidRPr="000B2968">
          <w:rPr>
            <w:rStyle w:val="a7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1944 года</w:t>
        </w:r>
      </w:hyperlink>
      <w:r w:rsidRPr="000B29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</w:t>
      </w:r>
      <w:r w:rsidRPr="000B2968">
        <w:rPr>
          <w:rFonts w:ascii="Times New Roman" w:eastAsia="Times New Roman" w:hAnsi="Times New Roman"/>
          <w:sz w:val="24"/>
          <w:szCs w:val="24"/>
          <w:lang w:eastAsia="ru-RU"/>
        </w:rPr>
        <w:t>уществует </w:t>
      </w:r>
      <w:hyperlink r:id="rId60" w:history="1">
        <w:r w:rsidRPr="000B2968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высшее звание</w:t>
        </w:r>
      </w:hyperlink>
      <w:r w:rsidRPr="000B2968">
        <w:rPr>
          <w:rFonts w:ascii="Times New Roman" w:eastAsia="Times New Roman" w:hAnsi="Times New Roman"/>
          <w:sz w:val="24"/>
          <w:szCs w:val="24"/>
          <w:lang w:eastAsia="ru-RU"/>
        </w:rPr>
        <w:t xml:space="preserve"> –« </w:t>
      </w:r>
      <w:proofErr w:type="gramStart"/>
      <w:r w:rsidRPr="000B29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</w:t>
      </w:r>
      <w:proofErr w:type="gramEnd"/>
      <w:r w:rsidRPr="000B29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ть-героиня» . </w:t>
      </w:r>
      <w:r w:rsidRPr="000B2968">
        <w:rPr>
          <w:rFonts w:ascii="Times New Roman" w:eastAsia="Times New Roman" w:hAnsi="Times New Roman"/>
          <w:sz w:val="24"/>
          <w:szCs w:val="24"/>
          <w:lang w:eastAsia="ru-RU"/>
        </w:rPr>
        <w:t> Оно присваивается</w:t>
      </w:r>
      <w:r w:rsidRPr="00083B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присваиваемое многодетным матерям , родившим и воспитавшим 10 и более детей..</w:t>
      </w:r>
    </w:p>
    <w:p w:rsidR="000B2968" w:rsidRPr="00083B02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968" w:rsidRPr="00083B02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B02">
        <w:rPr>
          <w:rFonts w:ascii="Times New Roman" w:eastAsia="Times New Roman" w:hAnsi="Times New Roman"/>
          <w:sz w:val="24"/>
          <w:szCs w:val="24"/>
          <w:lang w:eastAsia="ru-RU"/>
        </w:rPr>
        <w:t>Все эти награды – наивысшая оценка заслуг людей.</w:t>
      </w:r>
    </w:p>
    <w:p w:rsidR="000B2968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B02">
        <w:rPr>
          <w:rFonts w:ascii="Times New Roman" w:eastAsia="Times New Roman" w:hAnsi="Times New Roman"/>
          <w:sz w:val="24"/>
          <w:szCs w:val="24"/>
          <w:lang w:eastAsia="ru-RU"/>
        </w:rPr>
        <w:t>Медаль Советского Союза, впоследствии медаль «Золотая Звезда», является наивысшей наградой государства и правительства за подвиги и героизм.</w:t>
      </w:r>
    </w:p>
    <w:p w:rsidR="000B2968" w:rsidRPr="00083B02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968" w:rsidRDefault="000B2968" w:rsidP="000B2968">
      <w:pPr>
        <w:shd w:val="clear" w:color="auto" w:fill="FFFFFF"/>
        <w:spacing w:before="100" w:beforeAutospacing="1" w:after="24" w:line="240" w:lineRule="atLeast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32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СТИХОТВОРЕНИЕ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Э.Д.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Гетманский</w:t>
      </w:r>
      <w:proofErr w:type="gramEnd"/>
    </w:p>
    <w:p w:rsidR="000B2968" w:rsidRPr="000A3249" w:rsidRDefault="000B2968" w:rsidP="000B2968">
      <w:pPr>
        <w:shd w:val="clear" w:color="auto" w:fill="FFFFFF"/>
        <w:spacing w:before="100" w:beforeAutospacing="1" w:after="24" w:line="240" w:lineRule="atLeast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3249">
        <w:rPr>
          <w:rFonts w:ascii="Times New Roman" w:eastAsia="Times New Roman" w:hAnsi="Times New Roman"/>
          <w:b/>
          <w:sz w:val="24"/>
          <w:szCs w:val="24"/>
          <w:lang w:eastAsia="ru-RU"/>
        </w:rPr>
        <w:t>«Герои уходят смиренно…»</w:t>
      </w:r>
    </w:p>
    <w:p w:rsidR="000B2968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Герои уходят смиренно</w:t>
      </w:r>
    </w:p>
    <w:p w:rsidR="000B2968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свой путь вековой навсегда.</w:t>
      </w:r>
    </w:p>
    <w:p w:rsidR="000B2968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Немедленно, чаще мгновенно.</w:t>
      </w:r>
    </w:p>
    <w:p w:rsidR="000B2968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Зовёт за собой их звезда.</w:t>
      </w:r>
    </w:p>
    <w:p w:rsidR="000B2968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968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будто прощальным салютом</w:t>
      </w:r>
    </w:p>
    <w:p w:rsidR="000B2968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Комета мелькнула вдали.</w:t>
      </w:r>
    </w:p>
    <w:p w:rsidR="000B2968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ночь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… 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опять уже утро…</w:t>
      </w:r>
    </w:p>
    <w:p w:rsidR="000B2968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трудно дожить до зари.</w:t>
      </w:r>
    </w:p>
    <w:p w:rsidR="000B2968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968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Герои уходят навечно</w:t>
      </w:r>
    </w:p>
    <w:p w:rsidR="000B2968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Свой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выполнив долг до конца.</w:t>
      </w:r>
    </w:p>
    <w:p w:rsidR="000B2968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 них впереди – бесконечность.</w:t>
      </w:r>
    </w:p>
    <w:p w:rsidR="000B2968" w:rsidRPr="00083B02" w:rsidRDefault="000B2968" w:rsidP="000B2968">
      <w:pPr>
        <w:shd w:val="clear" w:color="auto" w:fill="FFFFFF"/>
        <w:spacing w:before="100" w:beforeAutospacing="1" w:after="24"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Запомнят их наши сердца.</w:t>
      </w:r>
    </w:p>
    <w:p w:rsidR="008141CA" w:rsidRDefault="008141CA" w:rsidP="008141CA">
      <w:pPr>
        <w:rPr>
          <w:rFonts w:ascii="Times New Roman" w:hAnsi="Times New Roman" w:cs="Times New Roman"/>
          <w:sz w:val="24"/>
          <w:szCs w:val="24"/>
        </w:rPr>
      </w:pPr>
    </w:p>
    <w:p w:rsidR="00912DBC" w:rsidRDefault="00912DBC" w:rsidP="00912DBC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912DBC" w:rsidRDefault="00912DBC" w:rsidP="00912DBC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912DBC" w:rsidRPr="004C3A2E" w:rsidRDefault="00912DBC" w:rsidP="00912DBC">
      <w:pPr>
        <w:jc w:val="right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912DBC" w:rsidRDefault="00912DBC" w:rsidP="00912DBC"/>
    <w:p w:rsidR="00912DBC" w:rsidRPr="00912DBC" w:rsidRDefault="00912DBC" w:rsidP="00912DBC">
      <w:pPr>
        <w:rPr>
          <w:rFonts w:ascii="Times New Roman" w:hAnsi="Times New Roman" w:cs="Times New Roman"/>
          <w:sz w:val="24"/>
          <w:szCs w:val="24"/>
        </w:rPr>
      </w:pPr>
    </w:p>
    <w:sectPr w:rsidR="00912DBC" w:rsidRPr="00912DBC" w:rsidSect="00912D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03DDC"/>
    <w:multiLevelType w:val="hybridMultilevel"/>
    <w:tmpl w:val="A96C3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83707"/>
    <w:multiLevelType w:val="multilevel"/>
    <w:tmpl w:val="7138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941"/>
    <w:rsid w:val="000B2968"/>
    <w:rsid w:val="001F41BB"/>
    <w:rsid w:val="00355941"/>
    <w:rsid w:val="00663B07"/>
    <w:rsid w:val="007879E5"/>
    <w:rsid w:val="008141CA"/>
    <w:rsid w:val="0091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941"/>
    <w:pPr>
      <w:ind w:left="720"/>
      <w:contextualSpacing/>
    </w:pPr>
  </w:style>
  <w:style w:type="table" w:styleId="a4">
    <w:name w:val="Table Grid"/>
    <w:basedOn w:val="a1"/>
    <w:uiPriority w:val="59"/>
    <w:rsid w:val="0091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12DBC"/>
    <w:rPr>
      <w:b/>
      <w:bCs/>
    </w:rPr>
  </w:style>
  <w:style w:type="paragraph" w:styleId="a6">
    <w:name w:val="Normal (Web)"/>
    <w:basedOn w:val="a"/>
    <w:uiPriority w:val="99"/>
    <w:unhideWhenUsed/>
    <w:rsid w:val="0091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0B2968"/>
    <w:rPr>
      <w:color w:val="0000FF"/>
      <w:u w:val="single"/>
    </w:rPr>
  </w:style>
  <w:style w:type="character" w:customStyle="1" w:styleId="b-block-questioncomment">
    <w:name w:val="b-block-question__comment"/>
    <w:basedOn w:val="a0"/>
    <w:rsid w:val="000B2968"/>
  </w:style>
  <w:style w:type="character" w:customStyle="1" w:styleId="gir">
    <w:name w:val="gir"/>
    <w:basedOn w:val="a0"/>
    <w:rsid w:val="000B2968"/>
  </w:style>
  <w:style w:type="character" w:customStyle="1" w:styleId="norm">
    <w:name w:val="norm"/>
    <w:basedOn w:val="a0"/>
    <w:rsid w:val="000B2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1943_%D0%B3%D0%BE%D0%B4" TargetMode="External"/><Relationship Id="rId18" Type="http://schemas.openxmlformats.org/officeDocument/2006/relationships/hyperlink" Target="https://ru.wikipedia.org/wiki/%D0%91%D1%80%D0%B8%D0%BB%D0%BB%D0%B8%D0%B0%D0%BD%D1%82" TargetMode="External"/><Relationship Id="rId26" Type="http://schemas.openxmlformats.org/officeDocument/2006/relationships/hyperlink" Target="https://ru.wikipedia.org/wiki/%D0%A0%D0%B5%D0%B2%D0%B5%D1%80%D1%81" TargetMode="External"/><Relationship Id="rId39" Type="http://schemas.openxmlformats.org/officeDocument/2006/relationships/hyperlink" Target="https://ru.wikipedia.org/wiki/%D0%9A%D0%BE%D1%80%D0%BE%D0%BB%D1%8C" TargetMode="External"/><Relationship Id="rId21" Type="http://schemas.openxmlformats.org/officeDocument/2006/relationships/hyperlink" Target="https://ru.wikipedia.org/wiki/%D0%9C%D0%BE%D1%81%D0%BA%D0%BE%D0%B2%D1%81%D0%BA%D0%B8%D0%B9_%D0%9A%D1%80%D0%B5%D0%BC%D0%BB%D1%8C" TargetMode="External"/><Relationship Id="rId34" Type="http://schemas.openxmlformats.org/officeDocument/2006/relationships/hyperlink" Target="https://ru.wikipedia.org/wiki/%D0%A7%D0%B5%D1%80%D0%BD%D1%8F%D1%85%D0%BE%D0%B2%D1%81%D0%BA%D0%B8%D0%B9,_%D0%98%D0%B2%D0%B0%D0%BD_%D0%94%D0%B0%D0%BD%D0%B8%D0%BB%D0%BE%D0%B2%D0%B8%D1%87" TargetMode="External"/><Relationship Id="rId42" Type="http://schemas.openxmlformats.org/officeDocument/2006/relationships/hyperlink" Target="https://ru.wikipedia.org/wiki/%D0%9A%D0%BE%D0%B6%D0%B5%D0%B4%D1%83%D0%B1,_%D0%98%D0%B2%D0%B0%D0%BD_%D0%9D%D0%B8%D0%BA%D0%B8%D1%82%D0%BE%D0%B2%D0%B8%D1%87" TargetMode="External"/><Relationship Id="rId47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50" Type="http://schemas.openxmlformats.org/officeDocument/2006/relationships/hyperlink" Target="https://ru.wikipedia.org/wiki/1991_%D0%B3%D0%BE%D0%B4" TargetMode="External"/><Relationship Id="rId55" Type="http://schemas.openxmlformats.org/officeDocument/2006/relationships/hyperlink" Target="https://ru.wikipedia.org/wiki/2013_%D0%B3%D0%BE%D0%B4" TargetMode="External"/><Relationship Id="rId7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/index.php?title=%D0%9A%D0%B0%D0%B7%D1%91%D0%BD%D0%BD%D0%BE%D0%B2,_%D0%98%D0%B2%D0%B0%D0%BD_%D0%A4%D1%91%D0%B4%D0%BE%D1%80%D0%BE%D0%B2%D0%B8%D1%87&amp;action=edit&amp;redlink=1" TargetMode="External"/><Relationship Id="rId20" Type="http://schemas.openxmlformats.org/officeDocument/2006/relationships/hyperlink" Target="https://ru.wikipedia.org/wiki/%D0%97%D0%BE%D0%BB%D0%BE%D1%82%D0%BE" TargetMode="External"/><Relationship Id="rId29" Type="http://schemas.openxmlformats.org/officeDocument/2006/relationships/hyperlink" Target="https://ru.wikipedia.org/wiki/%D0%9E%D1%80%D0%B4%D0%B5%D0%BD_%D0%91%D0%BE%D0%B3%D0%B4%D0%B0%D0%BD%D0%B0_%D0%A5%D0%BC%D0%B5%D0%BB%D1%8C%D0%BD%D0%B8%D1%86%D0%BA%D0%BE%D0%B3%D0%BE_(%D0%A1%D0%A1%D0%A1%D0%A0)" TargetMode="External"/><Relationship Id="rId41" Type="http://schemas.openxmlformats.org/officeDocument/2006/relationships/hyperlink" Target="https://ru.wikipedia.org/wiki/%D0%9B%D1%8F%D0%BF%D0%B8%D0%B4%D0%B5%D0%B2%D1%81%D0%BA%D0%B8%D0%B9,_%D0%90%D0%BD%D0%B0%D1%82%D0%BE%D0%BB%D0%B8%D0%B9_%D0%92%D0%B0%D1%81%D0%B8%D0%BB%D1%8C%D0%B5%D0%B2%D0%B8%D1%87" TargetMode="External"/><Relationship Id="rId54" Type="http://schemas.openxmlformats.org/officeDocument/2006/relationships/hyperlink" Target="https://ru.wikipedia.org/wiki/29_%D0%BC%D0%B0%D1%80%D1%82%D0%B0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1" Type="http://schemas.openxmlformats.org/officeDocument/2006/relationships/hyperlink" Target="https://ru.wikipedia.org/wiki/%D0%A1%D1%82%D0%B0%D0%BB%D0%B8%D0%BD,_%D0%98%D0%BE%D1%81%D0%B8%D1%84_%D0%92%D0%B8%D1%81%D1%81%D0%B0%D1%80%D0%B8%D0%BE%D0%BD%D0%BE%D0%B2%D0%B8%D1%87" TargetMode="External"/><Relationship Id="rId24" Type="http://schemas.openxmlformats.org/officeDocument/2006/relationships/hyperlink" Target="https://ru.wikipedia.org/wiki/%D0%9F%D0%BB%D0%B0%D1%82%D0%B8%D0%BD%D0%B0" TargetMode="External"/><Relationship Id="rId32" Type="http://schemas.openxmlformats.org/officeDocument/2006/relationships/hyperlink" Target="https://ru.wikipedia.org/wiki/%D0%9E%D1%80%D0%B4%D0%B5%D0%BD_%D0%A1%D1%83%D0%B2%D0%BE%D1%80%D0%BE%D0%B2%D0%B0" TargetMode="External"/><Relationship Id="rId37" Type="http://schemas.openxmlformats.org/officeDocument/2006/relationships/hyperlink" Target="https://ru.wikipedia.org/wiki/%D0%9F%D1%80%D0%B5%D0%B7%D0%B8%D0%B4%D0%B5%D0%BD%D1%82_%D0%A4%D1%80%D0%B0%D0%BD%D1%86%D0%B8%D0%B8" TargetMode="External"/><Relationship Id="rId40" Type="http://schemas.openxmlformats.org/officeDocument/2006/relationships/hyperlink" Target="https://ru.wikipedia.org/wiki/%D0%9A%D0%BE%D1%80%D0%BE%D0%BB%D0%B5%D0%B2%D1%81%D1%82%D0%B2%D0%BE_%D0%A0%D1%83%D0%BC%D1%8B%D0%BD%D0%B8%D1%8F" TargetMode="External"/><Relationship Id="rId45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53" Type="http://schemas.openxmlformats.org/officeDocument/2006/relationships/hyperlink" Target="https://ru.wikipedia.org/wiki/%D0%93%D0%B5%D1%80%D0%BE%D0%B9_%D0%A0%D0%BE%D1%81%D1%81%D0%B8%D0%B9%D1%81%D0%BA%D0%BE%D0%B9_%D0%A4%D0%B5%D0%B4%D0%B5%D1%80%D0%B0%D1%86%D0%B8%D0%B8" TargetMode="External"/><Relationship Id="rId58" Type="http://schemas.openxmlformats.org/officeDocument/2006/relationships/hyperlink" Target="https://ru.wikipedia.org/wiki/8_%D0%B8%D1%8E%D0%BB%D1%8F" TargetMode="External"/><Relationship Id="rId5" Type="http://schemas.openxmlformats.org/officeDocument/2006/relationships/hyperlink" Target="https://ru.wikipedia.org/wiki/1943_%D0%B3%D0%BE%D0%B4" TargetMode="External"/><Relationship Id="rId15" Type="http://schemas.openxmlformats.org/officeDocument/2006/relationships/hyperlink" Target="https://ru.wikipedia.org/wiki/%D0%9C%D0%BE%D0%BD%D0%B5%D1%82%D0%BD%D1%8B%D0%B9_%D0%B4%D0%B2%D0%BE%D1%80" TargetMode="External"/><Relationship Id="rId23" Type="http://schemas.openxmlformats.org/officeDocument/2006/relationships/hyperlink" Target="https://ru.wikipedia.org/wiki/%D0%A1%D0%BF%D0%B0%D1%81%D1%81%D0%BA%D0%B0%D1%8F_%D0%B1%D0%B0%D1%88%D0%BD%D1%8F_(%D0%9C%D0%BE%D1%81%D0%BA%D0%B2%D0%B0)" TargetMode="External"/><Relationship Id="rId28" Type="http://schemas.openxmlformats.org/officeDocument/2006/relationships/hyperlink" Target="https://ru.wikipedia.org/wiki/%D0%9E%D1%80%D0%B4%D0%B5%D0%BD_%D0%A1%D0%BB%D0%B0%D0%B2%D1%8B" TargetMode="External"/><Relationship Id="rId36" Type="http://schemas.openxmlformats.org/officeDocument/2006/relationships/hyperlink" Target="https://ru.wikipedia.org/wiki/%D0%9E%D0%B1%D1%8A%D0%B5%D0%B4%D0%B8%D0%BD%D1%91%D0%BD%D0%BD%D1%8B%D0%B5_%D0%BD%D0%B0%D1%86%D0%B8%D0%B8" TargetMode="External"/><Relationship Id="rId49" Type="http://schemas.openxmlformats.org/officeDocument/2006/relationships/hyperlink" Target="https://ru.wikipedia.org/wiki/1961_%D0%B3%D0%BE%D0%B4" TargetMode="External"/><Relationship Id="rId57" Type="http://schemas.openxmlformats.org/officeDocument/2006/relationships/hyperlink" Target="https://ru.wikipedia.org/wiki/%D0%9F%D1%80%D0%B5%D0%B7%D0%B8%D0%B4%D0%B5%D0%BD%D1%82_%D0%A0%D0%BE%D1%81%D1%81%D0%B8%D0%B9%D1%81%D0%BA%D0%BE%D0%B9_%D0%A4%D0%B5%D0%B4%D0%B5%D1%80%D0%B0%D1%86%D0%B8%D0%B8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ru.wikipedia.org/wiki/%D0%9E%D1%80%D0%B4%D0%B5%D0%BD_%D0%9E%D1%82%D0%B5%D1%87%D0%B5%D1%81%D1%82%D0%B2%D0%B5%D0%BD%D0%BD%D0%BE%D0%B9_%D0%B2%D0%BE%D0%B9%D0%BD%D1%8B" TargetMode="External"/><Relationship Id="rId19" Type="http://schemas.openxmlformats.org/officeDocument/2006/relationships/hyperlink" Target="https://ru.wikipedia.org/wiki/%D0%AD%D0%BC%D0%B0%D0%BB%D1%8C" TargetMode="External"/><Relationship Id="rId31" Type="http://schemas.openxmlformats.org/officeDocument/2006/relationships/hyperlink" Target="https://ru.wikipedia.org/wiki/%D0%9E%D1%80%D0%B4%D0%B5%D0%BD_%D0%9A%D1%83%D1%82%D1%83%D0%B7%D0%BE%D0%B2%D0%B0" TargetMode="External"/><Relationship Id="rId44" Type="http://schemas.openxmlformats.org/officeDocument/2006/relationships/hyperlink" Target="https://ru.wikipedia.org/wiki/%D0%91%D1%83%D0%B4%D1%91%D0%BD%D0%BD%D1%8B%D0%B9,_%D0%A1%D0%B5%D0%BC%D1%91%D0%BD_%D0%9C%D0%B8%D1%85%D0%B0%D0%B9%D0%BB%D0%BE%D0%B2%D0%B8%D1%87" TargetMode="External"/><Relationship Id="rId52" Type="http://schemas.openxmlformats.org/officeDocument/2006/relationships/hyperlink" Target="https://ru.wikipedia.org/wiki/%D0%A1%D0%B0%D0%B2%D0%B8%D1%86%D0%BA%D0%B0%D1%8F,_%D0%A1%D0%B2%D0%B5%D1%82%D0%BB%D0%B0%D0%BD%D0%B0_%D0%95%D0%B2%D0%B3%D0%B5%D0%BD%D1%8C%D0%B5%D0%B2%D0%BD%D0%B0" TargetMode="External"/><Relationship Id="rId60" Type="http://schemas.openxmlformats.org/officeDocument/2006/relationships/hyperlink" Target="https://ru.wikipedia.org/wiki/%D0%92%D1%8B%D1%81%D1%88%D0%B8%D0%B5_%D1%81%D1%82%D0%B5%D0%BF%D0%B5%D0%BD%D0%B8_%D0%BE%D1%82%D0%BB%D0%B8%D1%87%D0%B8%D1%8F_%D0%A1%D0%A1%D0%A1%D0%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1%83%D0%B7%D0%BD%D0%B5%D1%86%D0%BE%D0%B2,_%D0%90%D0%BB%D0%B5%D0%BA%D1%81%D0%B0%D0%BD%D0%B4%D1%80_%D0%98%D0%B2%D0%B0%D0%BD%D0%BE%D0%B2%D0%B8%D1%87_(%D1%85%D1%83%D0%B4%D0%BE%D0%B6%D0%BD%D0%B8%D0%BA)" TargetMode="External"/><Relationship Id="rId14" Type="http://schemas.openxmlformats.org/officeDocument/2006/relationships/hyperlink" Target="https://ru.wikipedia.org/wiki/5_%D0%BD%D0%BE%D1%8F%D0%B1%D1%80%D1%8F" TargetMode="External"/><Relationship Id="rId22" Type="http://schemas.openxmlformats.org/officeDocument/2006/relationships/hyperlink" Target="https://ru.wikipedia.org/wiki/%D0%9C%D0%B0%D0%B2%D0%B7%D0%BE%D0%BB%D0%B5%D0%B9_%D0%9B%D0%B5%D0%BD%D0%B8%D0%BD%D0%B0" TargetMode="External"/><Relationship Id="rId27" Type="http://schemas.openxmlformats.org/officeDocument/2006/relationships/hyperlink" Target="https://ru.wikipedia.org/wiki/%D0%A8%D1%82%D0%B8%D1%84%D1%82" TargetMode="External"/><Relationship Id="rId30" Type="http://schemas.openxmlformats.org/officeDocument/2006/relationships/hyperlink" Target="https://ru.wikipedia.org/wiki/%D0%9E%D1%80%D0%B4%D0%B5%D0%BD_%D0%90%D0%BB%D0%B5%D0%BA%D1%81%D0%B0%D0%BD%D0%B4%D1%80%D0%B0_%D0%9D%D0%B5%D0%B2%D1%81%D0%BA%D0%BE%D0%B3%D0%BE_(%D0%A1%D0%A1%D0%A1%D0%A0)" TargetMode="External"/><Relationship Id="rId35" Type="http://schemas.openxmlformats.org/officeDocument/2006/relationships/hyperlink" Target="https://ru.wikipedia.org/wiki/%D0%9C%D0%B0%D1%80%D1%88%D0%B0%D0%BB_%D0%A1%D0%BE%D0%B2%D0%B5%D1%82%D1%81%D0%BA%D0%BE%D0%B3%D0%BE_%D0%A1%D0%BE%D1%8E%D0%B7%D0%B0" TargetMode="External"/><Relationship Id="rId43" Type="http://schemas.openxmlformats.org/officeDocument/2006/relationships/hyperlink" Target="https://ru.wikipedia.org/wiki/%D0%9F%D0%BE%D0%BA%D1%80%D1%8B%D1%88%D0%BA%D0%B8%D0%BD,_%D0%90%D0%BB%D0%B5%D0%BA%D1%81%D0%B0%D0%BD%D0%B4%D1%80_%D0%98%D0%B2%D0%B0%D0%BD%D0%BE%D0%B2%D0%B8%D1%87" TargetMode="External"/><Relationship Id="rId48" Type="http://schemas.openxmlformats.org/officeDocument/2006/relationships/hyperlink" Target="https://ru.wikipedia.org/wiki/%D0%94%D0%B2%D0%B0%D0%B6%D0%B4%D1%8B_%D0%93%D0%B5%D1%80%D0%BE%D0%B8_%D0%A1%D0%BE%D0%B2%D0%B5%D1%82%D1%81%D0%BA%D0%BE%D0%B3%D0%BE_%D0%A1%D0%BE%D1%8E%D0%B7%D0%B0" TargetMode="External"/><Relationship Id="rId56" Type="http://schemas.openxmlformats.org/officeDocument/2006/relationships/hyperlink" Target="https://ru.wikipedia.org/wiki/%D0%A3%D0%BA%D0%B0%D0%B7_%D0%BF%D1%80%D0%B5%D0%B7%D0%B8%D0%B4%D0%B5%D0%BD%D1%82%D0%B0_%D0%A0%D0%BE%D1%81%D1%81%D0%B8%D0%B9%D1%81%D0%BA%D0%BE%D0%B9_%D0%A4%D0%B5%D0%B4%D0%B5%D1%80%D0%B0%D1%86%D0%B8%D0%B8" TargetMode="External"/><Relationship Id="rId8" Type="http://schemas.openxmlformats.org/officeDocument/2006/relationships/hyperlink" Target="https://ru.wikipedia.org/wiki/%D0%A1%D0%BE%D0%B2%D0%B5%D1%82%D1%81%D0%BA%D0%B0%D1%8F_%D0%90%D1%80%D0%BC%D0%B8%D1%8F" TargetMode="External"/><Relationship Id="rId51" Type="http://schemas.openxmlformats.org/officeDocument/2006/relationships/hyperlink" Target="https://ru.wikipedia.org/wiki/%D0%A2%D0%B5%D1%80%D0%B5%D1%88%D0%BA%D0%BE%D0%B2%D0%B0,_%D0%92%D0%B0%D0%BB%D0%B5%D0%BD%D1%82%D0%B8%D0%BD%D0%B0_%D0%92%D0%BB%D0%B0%D0%B4%D0%B8%D0%BC%D0%B8%D1%80%D0%BE%D0%B2%D0%BD%D0%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25_%D0%BE%D0%BA%D1%82%D1%8F%D0%B1%D1%80%D1%8F" TargetMode="External"/><Relationship Id="rId17" Type="http://schemas.openxmlformats.org/officeDocument/2006/relationships/hyperlink" Target="https://ru.wikipedia.org/wiki/%D0%A0%D1%83%D0%B1%D0%B8%D0%BD" TargetMode="External"/><Relationship Id="rId25" Type="http://schemas.openxmlformats.org/officeDocument/2006/relationships/hyperlink" Target="https://ru.wikipedia.org/wiki/%D0%9A%D0%B0%D1%80%D0%B0%D1%82" TargetMode="External"/><Relationship Id="rId33" Type="http://schemas.openxmlformats.org/officeDocument/2006/relationships/hyperlink" Target="https://ru.wikipedia.org/wiki/%D0%9E%D1%80%D0%B4%D0%B5%D0%BD_%D0%9B%D0%B5%D0%BD%D0%B8%D0%BD%D0%B0" TargetMode="External"/><Relationship Id="rId38" Type="http://schemas.openxmlformats.org/officeDocument/2006/relationships/hyperlink" Target="https://ru.wikipedia.org/wiki/%D0%94%D0%B5_%D0%93%D0%BE%D0%BB%D0%BB%D1%8C,_%D0%A8%D0%B0%D1%80%D0%BB%D1%8C" TargetMode="External"/><Relationship Id="rId46" Type="http://schemas.openxmlformats.org/officeDocument/2006/relationships/hyperlink" Target="https://ru.wikipedia.org/wiki/%D0%91%D1%80%D0%B5%D0%B6%D0%BD%D0%B5%D0%B2,_%D0%9B%D0%B5%D0%BE%D0%BD%D0%B8%D0%B4_%D0%98%D0%BB%D1%8C%D0%B8%D1%87" TargetMode="External"/><Relationship Id="rId59" Type="http://schemas.openxmlformats.org/officeDocument/2006/relationships/hyperlink" Target="https://ru.wikipedia.org/wiki/1944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4016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пуршева наталья</dc:creator>
  <cp:keywords/>
  <dc:description/>
  <cp:lastModifiedBy>пуршева наталья</cp:lastModifiedBy>
  <cp:revision>4</cp:revision>
  <dcterms:created xsi:type="dcterms:W3CDTF">2023-06-21T09:11:00Z</dcterms:created>
  <dcterms:modified xsi:type="dcterms:W3CDTF">2023-06-22T10:28:00Z</dcterms:modified>
</cp:coreProperties>
</file>