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9" w:rsidRPr="00FE2149" w:rsidRDefault="00FE2149" w:rsidP="00FE2149">
      <w:pPr>
        <w:rPr>
          <w:rFonts w:ascii="Times New Roman" w:eastAsia="Calibri" w:hAnsi="Times New Roman" w:cs="Times New Roman"/>
          <w:sz w:val="28"/>
          <w:szCs w:val="28"/>
        </w:rPr>
      </w:pPr>
      <w:r w:rsidRPr="00FE214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лицей</w:t>
      </w:r>
    </w:p>
    <w:p w:rsidR="00FE2149" w:rsidRPr="00FE2149" w:rsidRDefault="00FE2149" w:rsidP="00FE2149">
      <w:pPr>
        <w:rPr>
          <w:rFonts w:ascii="Calibri" w:eastAsia="Calibri" w:hAnsi="Calibri" w:cs="Times New Roman"/>
        </w:rPr>
      </w:pPr>
    </w:p>
    <w:p w:rsidR="00FE2149" w:rsidRPr="00FE2149" w:rsidRDefault="00FE2149" w:rsidP="00FE2149">
      <w:pPr>
        <w:rPr>
          <w:rFonts w:ascii="Calibri" w:eastAsia="Calibri" w:hAnsi="Calibri" w:cs="Times New Roman"/>
        </w:rPr>
      </w:pPr>
    </w:p>
    <w:p w:rsidR="00FE2149" w:rsidRPr="00FE2149" w:rsidRDefault="00FE2149" w:rsidP="00FE2149">
      <w:pPr>
        <w:rPr>
          <w:rFonts w:ascii="Calibri" w:eastAsia="Calibri" w:hAnsi="Calibri" w:cs="Times New Roman"/>
        </w:rPr>
      </w:pPr>
    </w:p>
    <w:p w:rsidR="00FE2149" w:rsidRPr="00FE2149" w:rsidRDefault="00FE2149" w:rsidP="00FE2149">
      <w:pPr>
        <w:rPr>
          <w:rFonts w:ascii="Times New Roman" w:eastAsia="Calibri" w:hAnsi="Times New Roman" w:cs="Times New Roman"/>
          <w:sz w:val="36"/>
          <w:szCs w:val="36"/>
        </w:rPr>
      </w:pPr>
    </w:p>
    <w:p w:rsidR="00FE2149" w:rsidRPr="00FE2149" w:rsidRDefault="00FE2149" w:rsidP="00FE214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E2149">
        <w:rPr>
          <w:rFonts w:ascii="Times New Roman" w:eastAsia="Calibri" w:hAnsi="Times New Roman" w:cs="Times New Roman"/>
          <w:sz w:val="36"/>
          <w:szCs w:val="36"/>
        </w:rPr>
        <w:t>Методическая работа по теме:</w:t>
      </w:r>
    </w:p>
    <w:p w:rsidR="00FE2149" w:rsidRPr="00FE2149" w:rsidRDefault="00FE2149" w:rsidP="00FE2149">
      <w:pPr>
        <w:rPr>
          <w:rFonts w:ascii="Calibri" w:eastAsia="Calibri" w:hAnsi="Calibri" w:cs="Times New Roman"/>
        </w:rPr>
      </w:pPr>
    </w:p>
    <w:p w:rsidR="00FE2149" w:rsidRPr="00FE2149" w:rsidRDefault="00FE2149" w:rsidP="00FE2149">
      <w:pPr>
        <w:jc w:val="center"/>
        <w:rPr>
          <w:rFonts w:ascii="Times New Roman" w:eastAsia="Calibri" w:hAnsi="Times New Roman" w:cs="Times New Roman"/>
          <w:sz w:val="52"/>
          <w:szCs w:val="52"/>
        </w:rPr>
      </w:pPr>
    </w:p>
    <w:tbl>
      <w:tblPr>
        <w:tblW w:w="5032" w:type="pct"/>
        <w:tblInd w:w="-30" w:type="dxa"/>
        <w:tblLook w:val="04A0" w:firstRow="1" w:lastRow="0" w:firstColumn="1" w:lastColumn="0" w:noHBand="0" w:noVBand="1"/>
      </w:tblPr>
      <w:tblGrid>
        <w:gridCol w:w="60"/>
        <w:gridCol w:w="9385"/>
      </w:tblGrid>
      <w:tr w:rsidR="00FE2149" w:rsidRPr="00FE2149" w:rsidTr="008F64E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149" w:rsidRPr="00FE2149" w:rsidRDefault="00FE2149" w:rsidP="00FE214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149" w:rsidRPr="00FE2149" w:rsidRDefault="00FE2149" w:rsidP="00FE2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44"/>
                <w:szCs w:val="44"/>
              </w:rPr>
              <w:t>«Адаптация пятиклассников</w:t>
            </w:r>
            <w:r w:rsidRPr="00FE2149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»</w:t>
            </w:r>
          </w:p>
          <w:p w:rsidR="00FE2149" w:rsidRPr="00FE2149" w:rsidRDefault="00FE2149" w:rsidP="00FE214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755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FE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 </w:t>
      </w:r>
    </w:p>
    <w:p w:rsidR="00755C22" w:rsidRDefault="00755C22" w:rsidP="00755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E2149" w:rsidRPr="00FE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  <w:r w:rsidR="00FE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«В» класса</w:t>
      </w:r>
    </w:p>
    <w:p w:rsidR="00FE2149" w:rsidRPr="00FE2149" w:rsidRDefault="00755C22" w:rsidP="00755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E2149" w:rsidRPr="00FE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Петрушина Е. М.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149" w:rsidRDefault="00FE2149" w:rsidP="00FE2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Лобня 2021</w:t>
      </w:r>
      <w:r w:rsidRPr="00FE2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Содержание: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4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4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</w:p>
    <w:p w:rsidR="00FE2149" w:rsidRPr="00FE2149" w:rsidRDefault="007422DA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2149"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</w:t>
      </w:r>
    </w:p>
    <w:p w:rsidR="00FE2149" w:rsidRDefault="007422DA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149" w:rsidRPr="00FE214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Источники</w:t>
      </w:r>
    </w:p>
    <w:p w:rsidR="007422DA" w:rsidRPr="00FE2149" w:rsidRDefault="007422DA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Приложение</w:t>
      </w:r>
    </w:p>
    <w:p w:rsidR="00FE2149" w:rsidRPr="00FE2149" w:rsidRDefault="00FE2149" w:rsidP="00FE2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2149" w:rsidRDefault="00FE2149" w:rsidP="00644C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149" w:rsidRDefault="00FE2149" w:rsidP="00644C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0D55" w:rsidRDefault="005F0D55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22DA" w:rsidRDefault="007422DA" w:rsidP="007422DA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22DA" w:rsidRDefault="00644CED" w:rsidP="007422DA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4C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0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психологическое</w:t>
      </w:r>
      <w:r w:rsidR="007422DA" w:rsidRPr="0074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педагогическое  просвещение, </w:t>
      </w:r>
      <w:r w:rsidRPr="00742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адаптационного периода  пятиклассников.</w:t>
      </w:r>
    </w:p>
    <w:p w:rsidR="00644CED" w:rsidRPr="005F0D55" w:rsidRDefault="00644CED" w:rsidP="007422D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CE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44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Выяснить</w:t>
      </w:r>
      <w:r w:rsidRPr="00644C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F0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позицию всех участников воспитательного процесса на этапе адаптации учащихся, познакомить их с психологическими особенностями подросткового возраста и адаптационного периода.</w:t>
      </w:r>
    </w:p>
    <w:p w:rsidR="00644CED" w:rsidRDefault="00644CED" w:rsidP="00644C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Проанализировать трудности, которые могут возникнуть у пятиклассников.</w:t>
      </w:r>
      <w:r w:rsidRPr="00644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Предложить практические советы по адаптации ребенка к </w:t>
      </w:r>
      <w:r w:rsidR="005F0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обучению в лицее </w:t>
      </w:r>
      <w:r w:rsidRP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самоизоляции.</w:t>
      </w:r>
    </w:p>
    <w:p w:rsidR="003F7618" w:rsidRPr="003F7618" w:rsidRDefault="003F7618" w:rsidP="003F761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6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3F7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кризисное время люди начали задумываться о том, что действительно имеет значение в их жизни. Многие из них переоценили свои ценности и действительно в корне изменили свою жизнь. </w:t>
      </w:r>
    </w:p>
    <w:p w:rsidR="003F7618" w:rsidRPr="003F7618" w:rsidRDefault="007422DA" w:rsidP="003F761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F7618" w:rsidRPr="003F7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Вполне вероятно, что такие мысли посещали и учеников. Возможно, время, проведённое в самоизоляции, помогло им усвоить нечто действительно ценное</w:t>
      </w:r>
      <w:r w:rsidR="006E6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7618" w:rsidRPr="003F7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теперь они будут больше ценить свою свободу, простые удовольствия, своих близких и родных.</w:t>
      </w:r>
    </w:p>
    <w:p w:rsidR="00644CED" w:rsidRDefault="00644CED" w:rsidP="00644CED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Дистанционное обучение стало серьёзным испытанием для системы образования, которое она выдержала благодаря профессионализму учителей, желанию детей учиться, терпению родителей. Наступил не менее ответственный и сложный этап – адаптация к школе, традиционным урокам, который  может занять более длительный период времени в новом учебном году из-за стрессовых факторов, вызванных режимом самоизоляции.</w:t>
      </w:r>
    </w:p>
    <w:p w:rsidR="00644CED" w:rsidRDefault="00644CED" w:rsidP="00644C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Пятый класс для ребёнка — это довольно сложный этап в его личностном и эмоциональном взрослении. Это этап изменений, затрагивающий не только личностные особенности ребёнка, но и все его психические функции и состояния.</w:t>
      </w:r>
    </w:p>
    <w:p w:rsidR="00644CED" w:rsidRPr="006E6AD9" w:rsidRDefault="00644CED" w:rsidP="006E6AD9">
      <w:pPr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E6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Поэтому, считается, что адаптация в 5 классе – один из труднейших этапов школьного обучения.</w:t>
      </w:r>
    </w:p>
    <w:p w:rsidR="00644CED" w:rsidRPr="006E6AD9" w:rsidRDefault="006E6AD9" w:rsidP="006E6AD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E6A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часть: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4CED" w:rsidRPr="006E6A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Адаптация</w:t>
      </w:r>
      <w:r w:rsidR="00644CED" w:rsidRPr="00C44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r w:rsid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</w:t>
      </w:r>
      <w:r w:rsidR="00644C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</w:p>
    <w:p w:rsidR="00644CED" w:rsidRDefault="00644CED" w:rsidP="00644CED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Понятие адаптации  включает три составляющие:</w:t>
      </w:r>
    </w:p>
    <w:p w:rsidR="00644CED" w:rsidRDefault="00644CED" w:rsidP="00644CED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физиологическую</w:t>
      </w:r>
    </w:p>
    <w:p w:rsidR="00644CED" w:rsidRDefault="00644CED" w:rsidP="00644CED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психологическую</w:t>
      </w:r>
    </w:p>
    <w:p w:rsidR="00D44BB3" w:rsidRPr="006428AE" w:rsidRDefault="00644CED" w:rsidP="00847C9B">
      <w:pPr>
        <w:numPr>
          <w:ilvl w:val="0"/>
          <w:numId w:val="1"/>
        </w:numPr>
        <w:spacing w:after="0" w:line="360" w:lineRule="auto"/>
        <w:ind w:left="-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личностную</w:t>
      </w:r>
    </w:p>
    <w:p w:rsidR="006428AE" w:rsidRPr="00F267D5" w:rsidRDefault="006428AE" w:rsidP="00F267D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Проблемы, вызывающие трудности адаптации</w:t>
      </w:r>
    </w:p>
    <w:p w:rsidR="006428AE" w:rsidRPr="00E82B82" w:rsidRDefault="006428AE" w:rsidP="006428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Сбитый режим дня</w:t>
      </w:r>
    </w:p>
    <w:p w:rsidR="006428AE" w:rsidRPr="00E82B82" w:rsidRDefault="006428AE" w:rsidP="006428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Сбитый режим дня — распространённая проблема школьников, с которой они столкнутся после самоизоляции.</w:t>
      </w:r>
    </w:p>
    <w:p w:rsidR="006428AE" w:rsidRPr="00E82B82" w:rsidRDefault="006428AE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Дистанционное обучение — проверка школьников на самостоятельность и ответственность. Далеко не все добросовестно и регуля</w:t>
      </w:r>
      <w:r w:rsidR="00536677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 выполняли задания учителей. И </w:t>
      </w: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ребенка возможно только при непосредственной включенности взрослого, даже на фоне использования самого передового современного оборудования и технологий.</w:t>
      </w:r>
    </w:p>
    <w:p w:rsidR="006428AE" w:rsidRPr="00E82B82" w:rsidRDefault="00536677" w:rsidP="006428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общения</w:t>
      </w:r>
      <w:r w:rsidR="0028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</w:t>
      </w:r>
      <w:r w:rsidR="0028652D" w:rsidRPr="0028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 w:rsidR="0028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самоизоляции</w:t>
      </w:r>
      <w:r w:rsidR="0028652D" w:rsidRPr="0028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привыкли общаться друг с другом и учителями виртуально, с помощью компьютера, который вынужденно заменил живое общение.</w:t>
      </w:r>
    </w:p>
    <w:p w:rsidR="006428AE" w:rsidRPr="00E82B82" w:rsidRDefault="0028652D" w:rsidP="007A09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8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гаджет не заменит живого общения на все 100%, в первую очередь из-за отличия способа передачи эмоций при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е</w:t>
      </w:r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вероятность, что мы будем больше общаться в виртуальном мире, чем в реальном ми</w:t>
      </w:r>
      <w:r w:rsidR="00536677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словам клинических психологов, например, комфортно в самоизоляции чувствуют себя </w:t>
      </w:r>
      <w:proofErr w:type="spellStart"/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социофобы</w:t>
      </w:r>
      <w:proofErr w:type="spellEnd"/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люди, которые боятся социума, чувствуют напряжение при скоплении людей. Есть интроверты — люди от природы закрытые, не стремящиеся к активному общению. Возможно, для них выход из самоизоляции будет не таким радостным событием. Но тем, кто привык и любит общаться, понадобится не так много времени, чтобы восстановить привычный формат взаимодействия. Потребность в общении л</w:t>
      </w:r>
      <w:r w:rsidR="007A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в совместной деятельности.</w:t>
      </w:r>
    </w:p>
    <w:p w:rsidR="00536677" w:rsidRDefault="00536677" w:rsidP="007A09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4. </w:t>
      </w:r>
      <w:r w:rsidR="006428AE"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в пятый класс нарушается индивидуальный подход. Происходит как бы обезличивание школьника. У каждого предметника большая нагрузка и много учащихся. 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  </w:t>
      </w:r>
    </w:p>
    <w:p w:rsidR="00D50AE5" w:rsidRPr="00D50AE5" w:rsidRDefault="00D50AE5" w:rsidP="00F267D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медленной адаптации в 5 классе:</w:t>
      </w:r>
    </w:p>
    <w:p w:rsidR="00D50AE5" w:rsidRPr="00D50AE5" w:rsidRDefault="00D50AE5" w:rsidP="00D50AE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требования со стороны учителей-предметников, необходимость все эти требования и учитывать, и выполнять.</w:t>
      </w:r>
    </w:p>
    <w:p w:rsidR="00D50AE5" w:rsidRPr="00D50AE5" w:rsidRDefault="00D50AE5" w:rsidP="00D50AE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D50AE5" w:rsidRDefault="00D50AE5" w:rsidP="00D50AE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Чувство одиночества из-з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отсутствия первой учительницы. </w:t>
      </w:r>
    </w:p>
    <w:p w:rsidR="00D50AE5" w:rsidRPr="00E82B82" w:rsidRDefault="00D50AE5" w:rsidP="00F267D5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учащимися, общение с ними в этот период показывает, что они очень растерянны, не могут понять, как строить взаимоотношение с педагогами, какие требования обязательны для выполнения – к школьнику впервые предъявляется много требований со стороны многих человек. На пятиклассника обрушивается поток информации с непонятными для него словами, терминами. Есть и такая категория детей, которые в силу своего эмоционального состояния, создают множество организационных трудностей.</w:t>
      </w:r>
    </w:p>
    <w:p w:rsidR="00536677" w:rsidRPr="00E82B82" w:rsidRDefault="00536677" w:rsidP="006428A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2.2.  Практическая часть</w:t>
      </w: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Начало учебного года - это время серьезных испытаний в жизни детей, связанное с необходимостью привыкания к школьному коллективу, обязанностям, новому распорядку дня. Адаптация к школе - это процесс привыкания к новым школьным условиям, который каждый ребенок переживает и осознает по-своему. В школе всё иначе: новые требования, интенсивный режим, необходимость всё успевать. Для того чтобы приспособиться к ним, нужны силы и время. Период адаптации ребенка к школе длится от 2-3 недель до полугода, из-за стрессовых факторов, вызванных самоизоляцией.</w:t>
      </w:r>
    </w:p>
    <w:p w:rsidR="00536677" w:rsidRPr="00E82B82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Выявить проблемы адаптации обучающихся к школе помогает диагностика посредством наблюдения за поведением, успеваемостью, тестирования, опроса учителей и родителей. Основная цель - определить и устранить факторы, снижающие уровень школьной мотивации, предотвратить развитие проблем психологического характера.</w:t>
      </w:r>
    </w:p>
    <w:p w:rsidR="00536677" w:rsidRPr="00E82B82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Столкнувшись с необходимостью ежедневно посещать школу, у некоторых детей могут возникнуть негативные переживания. Им предстоит ориентироваться в новых требованиях, которые предлагает </w:t>
      </w:r>
      <w:proofErr w:type="spellStart"/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правилах, взаимоотношениях. Требования подчиняться непривычным и сложным установкам могут вызывать внутреннее сопротивление, препятствующее успешному обучению. Выражаются они по-разному:</w:t>
      </w:r>
    </w:p>
    <w:p w:rsidR="00536677" w:rsidRPr="00E82B82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гиперподвижностью</w:t>
      </w:r>
      <w:proofErr w:type="spellEnd"/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суетливостью;</w:t>
      </w:r>
    </w:p>
    <w:p w:rsidR="00536677" w:rsidRPr="00E82B82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стремлением привлечь больше внимания; скованностью;</w:t>
      </w:r>
    </w:p>
    <w:p w:rsidR="00536677" w:rsidRPr="00E82B82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рассеянностью; застенчивостью;</w:t>
      </w:r>
    </w:p>
    <w:p w:rsidR="00536677" w:rsidRDefault="00536677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психосоматической симптоматикой: повышением температуры, вялостью, головными или мышечными болями.</w:t>
      </w:r>
    </w:p>
    <w:p w:rsidR="007A09D4" w:rsidRPr="00F267D5" w:rsidRDefault="00F267D5" w:rsidP="0053667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09D4" w:rsidRPr="00F26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адаптации:</w:t>
      </w:r>
    </w:p>
    <w:p w:rsidR="007A09D4" w:rsidRPr="007A09D4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Первые 2-3 недели обучения на все новые воздействия организм ребенка отвечает значительным напряжением практически всех своих систем.</w:t>
      </w:r>
    </w:p>
    <w:p w:rsidR="007A09D4" w:rsidRPr="007A09D4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 этап - неустойчивое приспособление. Организм ребенка находит приемлемые, близкие </w:t>
      </w:r>
      <w:proofErr w:type="gramStart"/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оптимальным варианты реакций на новые условия.</w:t>
      </w:r>
    </w:p>
    <w:p w:rsidR="007A09D4" w:rsidRPr="001B39E0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7A09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 этап - период относительно устойчивого приспособления.</w:t>
      </w:r>
    </w:p>
    <w:p w:rsidR="007A09D4" w:rsidRPr="001B39E0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B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временем обстановка, одноклассники и учителя становятся детям хорошо знакомыми, уровень стресса постепенно снижается, уступая место эмоциональному комфорту, однако возможны обстоятельства, замедляющие адаптацию. Среди них:</w:t>
      </w:r>
    </w:p>
    <w:p w:rsidR="007A09D4" w:rsidRPr="001B39E0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навыков общения в коллективе;</w:t>
      </w:r>
    </w:p>
    <w:p w:rsidR="007A09D4" w:rsidRPr="001B39E0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давление учителя;</w:t>
      </w:r>
    </w:p>
    <w:p w:rsidR="007A09D4" w:rsidRPr="001B39E0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индивидуальные особенности мышления;</w:t>
      </w:r>
    </w:p>
    <w:p w:rsidR="001B39E0" w:rsidRPr="007A09D4" w:rsidRDefault="007A09D4" w:rsidP="007A09D4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конфликты со сверстниками или взрослыми.</w:t>
      </w:r>
    </w:p>
    <w:p w:rsidR="00F267D5" w:rsidRDefault="00F267D5" w:rsidP="0061222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222" w:rsidRPr="00612222" w:rsidRDefault="00612222" w:rsidP="0061222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 Практическая </w:t>
      </w:r>
      <w:r w:rsidRPr="006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</w:t>
      </w:r>
      <w:r w:rsidR="005B0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12222" w:rsidRDefault="005B02C1" w:rsidP="00612222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12222" w:rsidRPr="0061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обеспечения благоприятного пр</w:t>
      </w:r>
      <w:r w:rsidR="007A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отекания процесса адаптации в </w:t>
      </w:r>
      <w:r w:rsidR="007A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я, как классный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ознакомилась с личными делами учащихся, характеристиками.</w:t>
      </w:r>
    </w:p>
    <w:p w:rsidR="007A09D4" w:rsidRPr="00612222" w:rsidRDefault="00F267D5" w:rsidP="00612222">
      <w:pPr>
        <w:shd w:val="clear" w:color="auto" w:fill="FFFFFF"/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план работы: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психологом о ребятах, которые посещали подготовительные курсы;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налажен контакт с родителями (по телефону, в приложениях </w:t>
      </w:r>
      <w:proofErr w:type="spellStart"/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="005B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02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 план работы с классом, план работы с родителями;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 проводились беседы, которые носили организационный характер, решались текущие вопросы;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еженедельно проводились тематические классные часы;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учащимися во время и вне учебных занятий;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учащихся</w:t>
      </w:r>
    </w:p>
    <w:p w:rsidR="007A09D4" w:rsidRDefault="00612222" w:rsidP="007A09D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0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учителями-предметниками.</w:t>
      </w:r>
      <w:r w:rsidR="007A09D4" w:rsidRPr="007A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A09D4" w:rsidRDefault="00F267D5" w:rsidP="007A09D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A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Запланировала и провела классные часы:</w:t>
      </w:r>
    </w:p>
    <w:p w:rsidR="007A09D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«Давайте познакомимся!»</w:t>
      </w:r>
    </w:p>
    <w:p w:rsid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«Планета друзей»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«Мой город Лобня»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«Знакомство с библиотекой»</w:t>
      </w:r>
    </w:p>
    <w:p w:rsid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«Международный день пожилых людей»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gramStart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proofErr w:type="gramEnd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ас: «Достопримечательность Москвы. Останкино»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«Дар воды»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«ЗОЖ»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«290</w:t>
      </w:r>
      <w:proofErr w:type="gramEnd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 со дня рождения А. В. Суворова»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«79</w:t>
      </w:r>
      <w:proofErr w:type="gramEnd"/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годовщина битвы под Москвой»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Кл.час: «Конституция РФ»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«Пришла Коляда, отво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ряй ворота»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«Мир моих увлечений»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«День снятия блокадн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Ленинграда»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«Сталинградская би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тва»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«Служебный долг»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«Рыцарский турнир»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 имени зовут…»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«Весеннее настроение»</w:t>
      </w:r>
    </w:p>
    <w:p w:rsidR="00FC4984" w:rsidRPr="00FC4984" w:rsidRDefault="00FC4984" w:rsidP="00FC4984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C4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«Почему мы так говорим»</w:t>
      </w:r>
    </w:p>
    <w:p w:rsidR="007A09D4" w:rsidRPr="000727E9" w:rsidRDefault="00FC4984" w:rsidP="000727E9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«Крым»</w:t>
      </w:r>
    </w:p>
    <w:p w:rsidR="00612222" w:rsidRPr="00612222" w:rsidRDefault="0037363F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12222" w:rsidRPr="006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5</w:t>
      </w:r>
      <w:r w:rsidR="00072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«В»</w:t>
      </w:r>
      <w:r w:rsidR="00612222" w:rsidRPr="006122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приняли активное участие во всех предложенных школьных мероприятиях: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«Пос</w:t>
      </w:r>
      <w:r w:rsidR="00DE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вящение в лицеисты», +  квест «Форд </w:t>
      </w:r>
      <w:proofErr w:type="spellStart"/>
      <w:r w:rsidR="00DE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Байярд</w:t>
      </w:r>
      <w:proofErr w:type="spellEnd"/>
      <w:r w:rsidR="00DE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Новогодний огонёк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 плакатов «Безопасность дома»</w:t>
      </w:r>
    </w:p>
    <w:p w:rsidR="00612222" w:rsidRPr="00612222" w:rsidRDefault="00612222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 плакатов к Новому году</w:t>
      </w:r>
    </w:p>
    <w:p w:rsidR="00612222" w:rsidRP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«Проба пера»</w:t>
      </w:r>
    </w:p>
    <w:p w:rsid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 плакатов к 8 Марта</w:t>
      </w:r>
    </w:p>
    <w:p w:rsidR="005B02C1" w:rsidRP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Акция « Кормушки для птиц»</w:t>
      </w:r>
    </w:p>
    <w:p w:rsidR="00612222" w:rsidRP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«Веселые старты»</w:t>
      </w:r>
    </w:p>
    <w:p w:rsid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февраля</w:t>
      </w:r>
    </w:p>
    <w:p w:rsidR="005B02C1" w:rsidRPr="005B02C1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Масленица</w:t>
      </w:r>
    </w:p>
    <w:p w:rsidR="00612222" w:rsidRDefault="005B02C1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12222" w:rsidRPr="0061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</w:t>
      </w:r>
    </w:p>
    <w:p w:rsidR="005B02C1" w:rsidRPr="00612222" w:rsidRDefault="00F267D5" w:rsidP="0061222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B0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мероприятия еще продолжатся…</w:t>
      </w:r>
    </w:p>
    <w:p w:rsidR="00612222" w:rsidRDefault="00EB5F94" w:rsidP="0061222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F94" w:rsidRDefault="00F267D5" w:rsidP="00F267D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F94" w:rsidRPr="00EB5F94">
        <w:rPr>
          <w:rFonts w:ascii="Times New Roman" w:hAnsi="Times New Roman" w:cs="Times New Roman"/>
          <w:sz w:val="28"/>
          <w:szCs w:val="28"/>
        </w:rPr>
        <w:t>Переход из начального в среднее звено школы является переломным, кризисным периодом в жизни каждого шко</w:t>
      </w:r>
      <w:r w:rsidR="00EB5F94">
        <w:rPr>
          <w:rFonts w:ascii="Times New Roman" w:hAnsi="Times New Roman" w:cs="Times New Roman"/>
          <w:sz w:val="28"/>
          <w:szCs w:val="28"/>
        </w:rPr>
        <w:t xml:space="preserve">льника. </w:t>
      </w:r>
      <w:r w:rsidR="00EB5F94" w:rsidRPr="00EB5F94">
        <w:rPr>
          <w:rFonts w:ascii="Times New Roman" w:hAnsi="Times New Roman" w:cs="Times New Roman"/>
          <w:sz w:val="28"/>
          <w:szCs w:val="28"/>
        </w:rPr>
        <w:t xml:space="preserve"> Любой учитель скажет, что начало 5-го класса —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</w:t>
      </w:r>
    </w:p>
    <w:p w:rsidR="00D50AE5" w:rsidRPr="00EB5F94" w:rsidRDefault="00F267D5" w:rsidP="00EB5F9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AE5" w:rsidRPr="00D50AE5">
        <w:rPr>
          <w:rFonts w:ascii="Times New Roman" w:hAnsi="Times New Roman" w:cs="Times New Roman"/>
          <w:sz w:val="28"/>
          <w:szCs w:val="28"/>
        </w:rPr>
        <w:t>Помощь педагогов детям должна быть направлена на укрепление их уверенности в себе, выработку собственных критериев успешности, умения вести себя в трудных ситуациях, ситуациях неуспеха.</w:t>
      </w:r>
    </w:p>
    <w:p w:rsidR="00612222" w:rsidRDefault="00D50AE5" w:rsidP="001B39E0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D50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D50AE5" w:rsidRDefault="00D50AE5" w:rsidP="001B39E0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889" w:rsidRDefault="0037363F" w:rsidP="001B39E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Источники</w:t>
      </w:r>
      <w:r w:rsidR="005B4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B4889" w:rsidRPr="005B4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5B4889" w:rsidRDefault="005B4889" w:rsidP="005B48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Баранова Н. Н. Адаптация пятиклассников к новым условиям учёбы [Электронный ресурс] // Слово : православный образов. портал. - [</w:t>
      </w:r>
      <w:proofErr w:type="spell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], 2010. - URL: http://www.portal-slovo.ru/pedagogy/37952.php (18.03.10).</w:t>
      </w:r>
    </w:p>
    <w:p w:rsidR="0037363F" w:rsidRDefault="0037363F" w:rsidP="005B48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Гиппенрейтер</w:t>
      </w:r>
      <w:proofErr w:type="spell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Общаться с ребенком. Как? – АСТ, 2016. – 304 с.</w:t>
      </w:r>
    </w:p>
    <w:p w:rsidR="00DE0FEC" w:rsidRDefault="00DE0FEC" w:rsidP="005B48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 А. В. Классные часы: 5 класс. Москва.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2010. - 271 с.</w:t>
      </w:r>
      <w:bookmarkStart w:id="1" w:name="_GoBack"/>
      <w:bookmarkEnd w:id="1"/>
    </w:p>
    <w:p w:rsidR="005B4889" w:rsidRDefault="005B4889" w:rsidP="005B48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психология образования</w:t>
      </w:r>
      <w:proofErr w:type="gram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</w:t>
      </w:r>
      <w:proofErr w:type="spell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И.В.Дубровиной</w:t>
      </w:r>
      <w:proofErr w:type="spell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М.: ТЦ «Сфера», 1997</w:t>
      </w:r>
    </w:p>
    <w:p w:rsidR="005B4889" w:rsidRPr="005B4889" w:rsidRDefault="005B4889" w:rsidP="005B48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Коблик</w:t>
      </w:r>
      <w:proofErr w:type="spell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Г. Первый раз в пятый класс: Программа адаптации детей к средней школе / Е. Г. </w:t>
      </w:r>
      <w:proofErr w:type="spellStart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Коблик</w:t>
      </w:r>
      <w:proofErr w:type="spellEnd"/>
      <w:r w:rsidRPr="005B4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Москва: Генезис, 2003. - 122 с.</w:t>
      </w:r>
    </w:p>
    <w:p w:rsidR="005B4889" w:rsidRPr="005B4889" w:rsidRDefault="005B4889" w:rsidP="005B488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4889" w:rsidRPr="001B39E0" w:rsidRDefault="005B4889" w:rsidP="005B488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B4889" w:rsidRPr="001B39E0" w:rsidSect="004D395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1E0"/>
    <w:multiLevelType w:val="multilevel"/>
    <w:tmpl w:val="10C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0" w:hanging="37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57071"/>
    <w:multiLevelType w:val="hybridMultilevel"/>
    <w:tmpl w:val="B2C823C2"/>
    <w:lvl w:ilvl="0" w:tplc="621AF1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ED"/>
    <w:rsid w:val="000727E9"/>
    <w:rsid w:val="001B39E0"/>
    <w:rsid w:val="0024267B"/>
    <w:rsid w:val="0026504A"/>
    <w:rsid w:val="0028652D"/>
    <w:rsid w:val="002E0826"/>
    <w:rsid w:val="0037363F"/>
    <w:rsid w:val="003A0BD3"/>
    <w:rsid w:val="003F7618"/>
    <w:rsid w:val="004D3955"/>
    <w:rsid w:val="004E3823"/>
    <w:rsid w:val="00536677"/>
    <w:rsid w:val="005B02C1"/>
    <w:rsid w:val="005B4889"/>
    <w:rsid w:val="005F0D55"/>
    <w:rsid w:val="00612222"/>
    <w:rsid w:val="006428AE"/>
    <w:rsid w:val="00644CED"/>
    <w:rsid w:val="006873D1"/>
    <w:rsid w:val="006E6AD9"/>
    <w:rsid w:val="007258BD"/>
    <w:rsid w:val="007422DA"/>
    <w:rsid w:val="00755C22"/>
    <w:rsid w:val="007A09D4"/>
    <w:rsid w:val="008051D2"/>
    <w:rsid w:val="00847C9B"/>
    <w:rsid w:val="008629DB"/>
    <w:rsid w:val="00A766F5"/>
    <w:rsid w:val="00AD23D3"/>
    <w:rsid w:val="00AD3B87"/>
    <w:rsid w:val="00B052ED"/>
    <w:rsid w:val="00C44CC1"/>
    <w:rsid w:val="00C63F85"/>
    <w:rsid w:val="00D44BB3"/>
    <w:rsid w:val="00D50AE5"/>
    <w:rsid w:val="00DE0FEC"/>
    <w:rsid w:val="00E82B82"/>
    <w:rsid w:val="00EB5F94"/>
    <w:rsid w:val="00EC0F55"/>
    <w:rsid w:val="00F267D5"/>
    <w:rsid w:val="00FC4984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ED"/>
    <w:pPr>
      <w:ind w:left="720"/>
      <w:contextualSpacing/>
    </w:pPr>
  </w:style>
  <w:style w:type="character" w:styleId="a4">
    <w:name w:val="Strong"/>
    <w:basedOn w:val="a0"/>
    <w:uiPriority w:val="22"/>
    <w:qFormat/>
    <w:rsid w:val="00644CED"/>
    <w:rPr>
      <w:b/>
      <w:bCs/>
    </w:rPr>
  </w:style>
  <w:style w:type="character" w:styleId="a5">
    <w:name w:val="Hyperlink"/>
    <w:basedOn w:val="a0"/>
    <w:uiPriority w:val="99"/>
    <w:unhideWhenUsed/>
    <w:rsid w:val="005B4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ED"/>
    <w:pPr>
      <w:ind w:left="720"/>
      <w:contextualSpacing/>
    </w:pPr>
  </w:style>
  <w:style w:type="character" w:styleId="a4">
    <w:name w:val="Strong"/>
    <w:basedOn w:val="a0"/>
    <w:uiPriority w:val="22"/>
    <w:qFormat/>
    <w:rsid w:val="00644CED"/>
    <w:rPr>
      <w:b/>
      <w:bCs/>
    </w:rPr>
  </w:style>
  <w:style w:type="character" w:styleId="a5">
    <w:name w:val="Hyperlink"/>
    <w:basedOn w:val="a0"/>
    <w:uiPriority w:val="99"/>
    <w:unhideWhenUsed/>
    <w:rsid w:val="005B4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dishsha@mail.ru</dc:creator>
  <cp:keywords/>
  <dc:description/>
  <cp:lastModifiedBy>dishsha@mail.ru</cp:lastModifiedBy>
  <cp:revision>23</cp:revision>
  <dcterms:created xsi:type="dcterms:W3CDTF">2021-03-22T06:33:00Z</dcterms:created>
  <dcterms:modified xsi:type="dcterms:W3CDTF">2021-03-24T06:33:00Z</dcterms:modified>
</cp:coreProperties>
</file>