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EE" w:rsidRDefault="00576EC9" w:rsidP="00576EC9">
      <w:pPr>
        <w:rPr>
          <w:rFonts w:ascii="Georgia" w:hAnsi="Georgia"/>
          <w:color w:val="000000"/>
          <w:sz w:val="48"/>
          <w:szCs w:val="48"/>
          <w:shd w:val="clear" w:color="auto" w:fill="FFFFFF"/>
        </w:rPr>
      </w:pPr>
      <w:r>
        <w:rPr>
          <w:rFonts w:ascii="Georgia" w:hAnsi="Georgia"/>
          <w:color w:val="000000"/>
          <w:sz w:val="48"/>
          <w:szCs w:val="48"/>
          <w:shd w:val="clear" w:color="auto" w:fill="FFFFFF"/>
        </w:rPr>
        <w:t>ЮИД</w:t>
      </w:r>
      <w:bookmarkStart w:id="0" w:name="_GoBack"/>
      <w:bookmarkEnd w:id="0"/>
    </w:p>
    <w:p w:rsidR="00576EC9" w:rsidRPr="00576EC9" w:rsidRDefault="00576EC9" w:rsidP="00576EC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576EC9">
        <w:rPr>
          <w:rFonts w:ascii="Times New Roman" w:hAnsi="Times New Roman" w:cs="Times New Roman"/>
          <w:color w:val="000000"/>
          <w:shd w:val="clear" w:color="auto" w:fill="FFFFFF"/>
        </w:rPr>
        <w:t>15 октября 2019 г.</w:t>
      </w:r>
    </w:p>
    <w:p w:rsidR="00576EC9" w:rsidRDefault="00576EC9" w:rsidP="00576EC9">
      <w:pPr>
        <w:pStyle w:val="a5"/>
        <w:spacing w:before="0" w:beforeAutospacing="0" w:after="288" w:afterAutospacing="0"/>
        <w:rPr>
          <w:rFonts w:ascii="Georgia" w:hAnsi="Georgia"/>
          <w:color w:val="3B3B3B"/>
          <w:sz w:val="23"/>
          <w:szCs w:val="23"/>
        </w:rPr>
      </w:pPr>
      <w:r>
        <w:rPr>
          <w:rFonts w:ascii="Georgia" w:hAnsi="Georgia"/>
          <w:color w:val="3B3B3B"/>
          <w:sz w:val="23"/>
          <w:szCs w:val="23"/>
        </w:rPr>
        <w:t>15 октября отряд ЮИД лицея, под руководством учителя ОБЖ  Калиниченко Натальи Эдуардовны, принял участие в городском фестивале «Марафон творческих программ по пропаганде безопасного поведения детей на дорогах» среди обучающихся общеобразовательных организаций городского округа Лобня. Мероприятие состоялось в  ДДЮТ «Планета талантов». Все команды показали отличное знание правил дорожного движения и запомнились яркими постановками.</w:t>
      </w:r>
    </w:p>
    <w:p w:rsidR="00576EC9" w:rsidRDefault="00576EC9" w:rsidP="00576EC9">
      <w:pPr>
        <w:pStyle w:val="a5"/>
        <w:spacing w:before="0" w:beforeAutospacing="0" w:after="288" w:afterAutospacing="0"/>
        <w:rPr>
          <w:rFonts w:ascii="Georgia" w:hAnsi="Georgia"/>
          <w:color w:val="3B3B3B"/>
          <w:sz w:val="23"/>
          <w:szCs w:val="23"/>
        </w:rPr>
      </w:pPr>
      <w:hyperlink r:id="rId5" w:history="1">
        <w:r>
          <w:rPr>
            <w:rStyle w:val="a6"/>
            <w:rFonts w:ascii="Georgia" w:hAnsi="Georgia"/>
            <w:color w:val="5373BD"/>
            <w:sz w:val="23"/>
            <w:szCs w:val="23"/>
          </w:rPr>
          <w:t>https://vk.com/video-166168979_456239053</w:t>
        </w:r>
      </w:hyperlink>
    </w:p>
    <w:p w:rsidR="00576EC9" w:rsidRDefault="00576EC9" w:rsidP="00576EC9">
      <w:pPr>
        <w:pStyle w:val="a5"/>
        <w:spacing w:before="0" w:beforeAutospacing="0" w:after="288" w:afterAutospacing="0"/>
        <w:rPr>
          <w:rFonts w:ascii="Georgia" w:hAnsi="Georgia"/>
          <w:color w:val="3B3B3B"/>
          <w:sz w:val="23"/>
          <w:szCs w:val="23"/>
        </w:rPr>
      </w:pPr>
      <w:r>
        <w:rPr>
          <w:rFonts w:ascii="Georgia" w:hAnsi="Georgia"/>
          <w:color w:val="3B3B3B"/>
          <w:sz w:val="23"/>
          <w:szCs w:val="23"/>
        </w:rPr>
        <w:t>15 ноября 2019 г.</w:t>
      </w:r>
    </w:p>
    <w:p w:rsidR="00576EC9" w:rsidRDefault="00576EC9" w:rsidP="00576EC9">
      <w:pPr>
        <w:pStyle w:val="a5"/>
        <w:spacing w:before="0" w:beforeAutospacing="0" w:after="288" w:afterAutospacing="0"/>
        <w:rPr>
          <w:rFonts w:ascii="Georgia" w:hAnsi="Georgia"/>
          <w:color w:val="3B3B3B"/>
          <w:sz w:val="23"/>
          <w:szCs w:val="23"/>
        </w:rPr>
      </w:pPr>
      <w:r>
        <w:rPr>
          <w:rFonts w:ascii="Georgia" w:hAnsi="Georgia"/>
          <w:color w:val="3B3B3B"/>
          <w:sz w:val="23"/>
          <w:szCs w:val="23"/>
          <w:shd w:val="clear" w:color="auto" w:fill="FFFFFF"/>
        </w:rPr>
        <w:t>Отряд юных инспекторов движения  5 "Б" выступил перед ребятами из детского сада "Колокольчик" со спектаклем о правилах дорожного движения. Они рассказали о дорожно-транспортном травматизме, о необходимости соблюдения правил дорожного движения и безопасного поведения на улицах и дорогах города. Маленькие зрители в игровой форме с интересом усваивали правила, правильно отвечали на загадки. Отряд ЮИД под руководством Натальи Эдуардовны Калиниченко организовал важную работу по пропаганде безопасности дорожного движения среди воспитанников детского сада.</w:t>
      </w:r>
    </w:p>
    <w:p w:rsidR="00576EC9" w:rsidRDefault="00576EC9" w:rsidP="00576EC9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3" name="Рисунок 33" descr="http://lobnya-licei.ru/sites/default/files/IMG_20191015_13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lobnya-licei.ru/sites/default/files/IMG_20191015_1345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C9" w:rsidRDefault="00576EC9" w:rsidP="00576EC9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4" name="Рисунок 34" descr="http://lobnya-licei.ru/sites/default/files/IMG_20191015_13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lobnya-licei.ru/sites/default/files/IMG_20191015_1343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C9" w:rsidRDefault="00576EC9" w:rsidP="00576EC9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5" name="Рисунок 35" descr="http://lobnya-licei.ru/sites/default/files/S108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lobnya-licei.ru/sites/default/files/S108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C9" w:rsidRPr="00576EC9" w:rsidRDefault="00576EC9" w:rsidP="00576EC9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6" name="Рисунок 36" descr="http://lobnya-licei.ru/sites/default/files/IMG_20191015_13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lobnya-licei.ru/sites/default/files/IMG_20191015_1344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EC9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7" name="Рисунок 37" descr="http://lobnya-licei.ru/sites/default/files/S108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lobnya-licei.ru/sites/default/files/S10800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EC9" w:rsidRPr="0057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1"/>
    <w:rsid w:val="00321F87"/>
    <w:rsid w:val="00576EC9"/>
    <w:rsid w:val="007268C7"/>
    <w:rsid w:val="00992CEE"/>
    <w:rsid w:val="00A025C1"/>
    <w:rsid w:val="00AC55C0"/>
    <w:rsid w:val="00DA1E8B"/>
    <w:rsid w:val="00DF5CB9"/>
    <w:rsid w:val="00E501ED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2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2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video-166168979_456239053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dcterms:created xsi:type="dcterms:W3CDTF">2020-03-05T10:41:00Z</dcterms:created>
  <dcterms:modified xsi:type="dcterms:W3CDTF">2020-03-05T10:41:00Z</dcterms:modified>
</cp:coreProperties>
</file>