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B9" w:rsidRDefault="00F76AD7" w:rsidP="00F76AD7">
      <w:pPr>
        <w:rPr>
          <w:rFonts w:ascii="Georgia" w:hAnsi="Georgia"/>
          <w:color w:val="000000"/>
          <w:sz w:val="48"/>
          <w:szCs w:val="48"/>
          <w:shd w:val="clear" w:color="auto" w:fill="FFFFFF"/>
        </w:rPr>
      </w:pPr>
      <w:bookmarkStart w:id="0" w:name="_GoBack"/>
      <w:r>
        <w:rPr>
          <w:rFonts w:ascii="Georgia" w:hAnsi="Georgia"/>
          <w:color w:val="000000"/>
          <w:sz w:val="48"/>
          <w:szCs w:val="48"/>
          <w:shd w:val="clear" w:color="auto" w:fill="FFFFFF"/>
        </w:rPr>
        <w:t>Клуб "ЭКОС" на Биостанции</w:t>
      </w:r>
    </w:p>
    <w:bookmarkEnd w:id="0"/>
    <w:p w:rsidR="00F76AD7" w:rsidRDefault="00F76AD7" w:rsidP="00F76AD7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  <w:r>
        <w:rPr>
          <w:rFonts w:ascii="Georgia" w:hAnsi="Georgia"/>
          <w:color w:val="3B3B3B"/>
          <w:sz w:val="23"/>
          <w:szCs w:val="23"/>
          <w:shd w:val="clear" w:color="auto" w:fill="FFFFFF"/>
        </w:rPr>
        <w:t>С 18 по 20 ноября юные исследователи из клуба "ЭКОС" под руководством учителя биологии Юлии Мельсовны Дьячковой посетили Биостанцию в Подмосковье. Может только показаться, что туманные ноябрьские дни наводят грусть. Отнюдь. Такая погода способствует познанию. Это может доказать группа лицеистов, которая погрузилась в изучение природы и ее экологической составляющей. Ученики в союзе с опытными биологами - учёными провели биологические исследования и экологические мониторинги. </w:t>
      </w:r>
    </w:p>
    <w:p w:rsidR="00F76AD7" w:rsidRDefault="00F76AD7" w:rsidP="00F76AD7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4" name="Рисунок 24" descr="http://lobnya-licei.ru/sites/default/files/InShot_20191121_143556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obnya-licei.ru/sites/default/files/InShot_20191121_1435562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D7" w:rsidRPr="00F76AD7" w:rsidRDefault="00F76AD7" w:rsidP="00F76AD7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5" name="Рисунок 25" descr="http://lobnya-licei.ru/sites/default/files/InShot_20191121_14352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obnya-licei.ru/sites/default/files/InShot_20191121_1435204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AD7" w:rsidRPr="00F7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1"/>
    <w:rsid w:val="00321F87"/>
    <w:rsid w:val="00A025C1"/>
    <w:rsid w:val="00AC55C0"/>
    <w:rsid w:val="00DA1E8B"/>
    <w:rsid w:val="00DF5CB9"/>
    <w:rsid w:val="00E501ED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dcterms:created xsi:type="dcterms:W3CDTF">2020-03-05T10:28:00Z</dcterms:created>
  <dcterms:modified xsi:type="dcterms:W3CDTF">2020-03-05T10:28:00Z</dcterms:modified>
</cp:coreProperties>
</file>