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C7" w:rsidRDefault="00992CEE" w:rsidP="00992CEE">
      <w:pPr>
        <w:rPr>
          <w:rFonts w:ascii="Georgia" w:hAnsi="Georgia"/>
          <w:color w:val="000000"/>
          <w:sz w:val="48"/>
          <w:szCs w:val="48"/>
          <w:shd w:val="clear" w:color="auto" w:fill="FFFFFF"/>
        </w:rPr>
      </w:pPr>
      <w:r>
        <w:rPr>
          <w:rFonts w:ascii="Georgia" w:hAnsi="Georgia"/>
          <w:color w:val="000000"/>
          <w:sz w:val="48"/>
          <w:szCs w:val="48"/>
          <w:shd w:val="clear" w:color="auto" w:fill="FFFFFF"/>
        </w:rPr>
        <w:t>СМИ лицея</w:t>
      </w:r>
    </w:p>
    <w:p w:rsidR="00992CEE" w:rsidRDefault="00992CEE" w:rsidP="00992CEE">
      <w:pPr>
        <w:pStyle w:val="a5"/>
        <w:spacing w:before="0" w:beforeAutospacing="0" w:after="288" w:afterAutospacing="0"/>
        <w:rPr>
          <w:rFonts w:ascii="Georgia" w:hAnsi="Georgia"/>
          <w:color w:val="3B3B3B"/>
          <w:sz w:val="23"/>
          <w:szCs w:val="23"/>
        </w:rPr>
      </w:pPr>
      <w:r>
        <w:rPr>
          <w:rFonts w:ascii="Georgia" w:hAnsi="Georgia"/>
          <w:color w:val="3B3B3B"/>
          <w:sz w:val="23"/>
          <w:szCs w:val="23"/>
        </w:rPr>
        <w:t>СМИ лицея являются средством объединения детей разных классов. СМИ помогают формировать общественное мнение в лицее, служат средством развития личности ребенка, способствует созданию в лицее дружного коллектива. Сам процесс выпуска журнала, отбор статей, заметок, стихов помогает раскрыть творческий потенциал обучающихся; делать их выбор – работу юнкором – осознанным. Журнал помогает выявить лучшие качества личности, сформировать нравственные приоритеты, подготовить учеников к выбору профиля в обучении. Кроме того, происходит совершенствование умения четко, логично, грамотно выражать свои мысли. Сегодня идет большая работа по внедрению в школьную жизнь новых информационных технологий, а лицейская пресса и выпуск новостей может служить популяризатором и катализатором новых идей.</w:t>
      </w:r>
    </w:p>
    <w:p w:rsidR="00992CEE" w:rsidRDefault="00992CEE" w:rsidP="00992CEE">
      <w:pPr>
        <w:pStyle w:val="a5"/>
        <w:spacing w:before="0" w:beforeAutospacing="0" w:after="288" w:afterAutospacing="0"/>
        <w:rPr>
          <w:rFonts w:ascii="Georgia" w:hAnsi="Georgia"/>
          <w:color w:val="3B3B3B"/>
          <w:sz w:val="23"/>
          <w:szCs w:val="23"/>
        </w:rPr>
      </w:pPr>
      <w:hyperlink r:id="rId5" w:history="1">
        <w:r>
          <w:rPr>
            <w:rStyle w:val="a6"/>
            <w:rFonts w:ascii="Georgia" w:hAnsi="Georgia"/>
            <w:color w:val="5373BD"/>
            <w:sz w:val="23"/>
            <w:szCs w:val="23"/>
          </w:rPr>
          <w:t>https://vk.com/video-166168979_456239056</w:t>
        </w:r>
      </w:hyperlink>
    </w:p>
    <w:p w:rsidR="00992CEE" w:rsidRDefault="00992CEE" w:rsidP="00992CEE"/>
    <w:p w:rsidR="00992CEE" w:rsidRPr="00992CEE" w:rsidRDefault="00992CEE" w:rsidP="00992CEE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0" name="Рисунок 30" descr="http://lobnya-licei.ru/sites/default/files/IMG_20190927_16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obnya-licei.ru/sites/default/files/IMG_20190927_1613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CEE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723937"/>
            <wp:effectExtent l="0" t="0" r="3175" b="0"/>
            <wp:docPr id="31" name="Рисунок 31" descr="http://lobnya-licei.ru/sites/default/files/IMG-20190927-WA0019%20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obnya-licei.ru/sites/default/files/IMG-20190927-WA0019%20%282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2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CEE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2" name="Рисунок 32" descr="http://lobnya-licei.ru/sites/default/files/IMG_20191018_15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lobnya-licei.ru/sites/default/files/IMG_20191018_152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CEE" w:rsidRPr="0099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1"/>
    <w:rsid w:val="00321F87"/>
    <w:rsid w:val="007268C7"/>
    <w:rsid w:val="00992CEE"/>
    <w:rsid w:val="00A025C1"/>
    <w:rsid w:val="00AC55C0"/>
    <w:rsid w:val="00DA1E8B"/>
    <w:rsid w:val="00DF5CB9"/>
    <w:rsid w:val="00E501ED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2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2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video-166168979_4562390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dcterms:created xsi:type="dcterms:W3CDTF">2020-03-05T10:33:00Z</dcterms:created>
  <dcterms:modified xsi:type="dcterms:W3CDTF">2020-03-05T10:33:00Z</dcterms:modified>
</cp:coreProperties>
</file>