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F8" w:rsidRPr="00BF2565" w:rsidRDefault="00C34CF8" w:rsidP="00C3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56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лицей</w:t>
      </w:r>
    </w:p>
    <w:p w:rsidR="00C34CF8" w:rsidRPr="00BF2565" w:rsidRDefault="00C34CF8" w:rsidP="00C3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565">
        <w:rPr>
          <w:rFonts w:ascii="Times New Roman" w:hAnsi="Times New Roman" w:cs="Times New Roman"/>
          <w:sz w:val="28"/>
          <w:szCs w:val="28"/>
        </w:rPr>
        <w:t>город Лобня</w:t>
      </w: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565">
        <w:rPr>
          <w:rFonts w:ascii="Times New Roman" w:hAnsi="Times New Roman" w:cs="Times New Roman"/>
          <w:sz w:val="28"/>
          <w:szCs w:val="28"/>
        </w:rPr>
        <w:t>Методическая работа по теме:</w:t>
      </w:r>
    </w:p>
    <w:p w:rsidR="00C34CF8" w:rsidRDefault="00C34CF8" w:rsidP="00C3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5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Работа с поэтическими произведениями </w:t>
      </w:r>
    </w:p>
    <w:p w:rsidR="00C34CF8" w:rsidRPr="00BF2565" w:rsidRDefault="00C34CF8" w:rsidP="00C3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французского языка</w:t>
      </w:r>
      <w:r w:rsidRPr="00BF2565">
        <w:rPr>
          <w:rFonts w:ascii="Times New Roman" w:hAnsi="Times New Roman" w:cs="Times New Roman"/>
          <w:sz w:val="28"/>
          <w:szCs w:val="28"/>
        </w:rPr>
        <w:t>»</w:t>
      </w: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2565">
        <w:rPr>
          <w:rFonts w:ascii="Times New Roman" w:hAnsi="Times New Roman" w:cs="Times New Roman"/>
          <w:sz w:val="28"/>
          <w:szCs w:val="28"/>
        </w:rPr>
        <w:t xml:space="preserve">Муратова Оксана </w:t>
      </w:r>
      <w:proofErr w:type="spellStart"/>
      <w:r w:rsidRPr="00BF2565">
        <w:rPr>
          <w:rFonts w:ascii="Times New Roman" w:hAnsi="Times New Roman" w:cs="Times New Roman"/>
          <w:sz w:val="28"/>
          <w:szCs w:val="28"/>
        </w:rPr>
        <w:t>Рифовна</w:t>
      </w:r>
      <w:proofErr w:type="spellEnd"/>
      <w:r w:rsidRPr="00BF256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4CF8" w:rsidRPr="00BF2565" w:rsidRDefault="00C34CF8" w:rsidP="00C34C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2565">
        <w:rPr>
          <w:rFonts w:ascii="Times New Roman" w:hAnsi="Times New Roman" w:cs="Times New Roman"/>
          <w:sz w:val="28"/>
          <w:szCs w:val="28"/>
        </w:rPr>
        <w:t xml:space="preserve">учитель французского языка, </w:t>
      </w:r>
    </w:p>
    <w:p w:rsidR="00C34CF8" w:rsidRPr="00BF2565" w:rsidRDefault="00C34CF8" w:rsidP="00C34C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2565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CF8" w:rsidRPr="00BF2565" w:rsidRDefault="00C34CF8" w:rsidP="00C34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2018/2019</w:t>
      </w:r>
      <w:r w:rsidRPr="00BF256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34CF8" w:rsidRPr="00BF2565" w:rsidRDefault="00C34CF8" w:rsidP="00C34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33DC" w:rsidRPr="00E91EA6" w:rsidRDefault="00C34CF8">
      <w:pPr>
        <w:rPr>
          <w:rFonts w:ascii="Times New Roman" w:hAnsi="Times New Roman" w:cs="Times New Roman"/>
          <w:b/>
          <w:sz w:val="28"/>
          <w:szCs w:val="28"/>
        </w:rPr>
      </w:pPr>
      <w:r w:rsidRPr="00E91EA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34CF8" w:rsidRPr="00E91EA6" w:rsidRDefault="00C34CF8">
      <w:pPr>
        <w:rPr>
          <w:rFonts w:ascii="Times New Roman" w:hAnsi="Times New Roman" w:cs="Times New Roman"/>
          <w:sz w:val="28"/>
          <w:szCs w:val="28"/>
        </w:rPr>
      </w:pPr>
      <w:r w:rsidRPr="00E91EA6">
        <w:rPr>
          <w:rFonts w:ascii="Times New Roman" w:hAnsi="Times New Roman" w:cs="Times New Roman"/>
          <w:sz w:val="28"/>
          <w:szCs w:val="28"/>
        </w:rPr>
        <w:t>1.Введение</w:t>
      </w:r>
    </w:p>
    <w:p w:rsidR="00C34CF8" w:rsidRPr="00E91EA6" w:rsidRDefault="00C34CF8">
      <w:pPr>
        <w:rPr>
          <w:rFonts w:ascii="Times New Roman" w:hAnsi="Times New Roman" w:cs="Times New Roman"/>
          <w:sz w:val="28"/>
          <w:szCs w:val="28"/>
        </w:rPr>
      </w:pPr>
      <w:r w:rsidRPr="00E91EA6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E91EA6" w:rsidRPr="00E91EA6" w:rsidRDefault="00E91EA6" w:rsidP="00E91EA6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1EA6">
        <w:rPr>
          <w:rFonts w:ascii="Times New Roman" w:hAnsi="Times New Roman" w:cs="Times New Roman"/>
          <w:sz w:val="28"/>
          <w:szCs w:val="28"/>
        </w:rPr>
        <w:t>Задачи, которые ставятся при работе со стихами</w:t>
      </w:r>
      <w:proofErr w:type="gramStart"/>
      <w:r w:rsidRPr="00E91E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1EA6" w:rsidRDefault="00E91EA6" w:rsidP="00E91EA6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1EA6">
        <w:rPr>
          <w:rFonts w:ascii="Times New Roman" w:hAnsi="Times New Roman" w:cs="Times New Roman"/>
          <w:sz w:val="24"/>
          <w:szCs w:val="24"/>
        </w:rPr>
        <w:t xml:space="preserve"> </w:t>
      </w:r>
      <w:r w:rsidRPr="00E91EA6">
        <w:rPr>
          <w:rFonts w:ascii="Times New Roman" w:hAnsi="Times New Roman" w:cs="Times New Roman"/>
          <w:sz w:val="28"/>
          <w:szCs w:val="28"/>
        </w:rPr>
        <w:t>Этапы работы над поэтическим текстом</w:t>
      </w:r>
    </w:p>
    <w:p w:rsidR="00C34CF8" w:rsidRDefault="00E91EA6" w:rsidP="00E91EA6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1EA6">
        <w:rPr>
          <w:rFonts w:ascii="Times New Roman" w:hAnsi="Times New Roman" w:cs="Times New Roman"/>
          <w:sz w:val="28"/>
          <w:szCs w:val="28"/>
        </w:rPr>
        <w:t xml:space="preserve"> Использование стихотворений для отработки грамматики  французского языка.</w:t>
      </w:r>
    </w:p>
    <w:p w:rsidR="00E91EA6" w:rsidRDefault="00E91EA6" w:rsidP="00E91EA6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1EA6">
        <w:rPr>
          <w:rFonts w:ascii="Times New Roman" w:hAnsi="Times New Roman" w:cs="Times New Roman"/>
          <w:sz w:val="28"/>
          <w:szCs w:val="28"/>
        </w:rPr>
        <w:t>Поэтические произведения источник пополнения и обогащения лексического запаса.</w:t>
      </w:r>
    </w:p>
    <w:p w:rsidR="00E91EA6" w:rsidRPr="00E91EA6" w:rsidRDefault="00E91EA6" w:rsidP="00E91E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Вывод</w:t>
      </w:r>
    </w:p>
    <w:p w:rsidR="00C34CF8" w:rsidRDefault="00C34CF8"/>
    <w:p w:rsidR="00C34CF8" w:rsidRDefault="00C34CF8"/>
    <w:p w:rsidR="00C34CF8" w:rsidRDefault="00C34CF8">
      <w:bookmarkStart w:id="0" w:name="_GoBack"/>
      <w:bookmarkEnd w:id="0"/>
    </w:p>
    <w:p w:rsidR="00C34CF8" w:rsidRDefault="00C34CF8"/>
    <w:p w:rsidR="00C34CF8" w:rsidRDefault="00C34CF8"/>
    <w:p w:rsidR="00C34CF8" w:rsidRDefault="00C34CF8"/>
    <w:p w:rsidR="00C34CF8" w:rsidRDefault="00C34CF8"/>
    <w:p w:rsidR="00C34CF8" w:rsidRDefault="00C34CF8"/>
    <w:p w:rsidR="00C34CF8" w:rsidRDefault="00C34CF8"/>
    <w:p w:rsidR="00C34CF8" w:rsidRDefault="00C34CF8"/>
    <w:p w:rsidR="00C34CF8" w:rsidRDefault="00C34CF8"/>
    <w:p w:rsidR="00C34CF8" w:rsidRDefault="00C34CF8"/>
    <w:p w:rsidR="00C34CF8" w:rsidRDefault="00C34CF8"/>
    <w:p w:rsidR="00C34CF8" w:rsidRDefault="00C34CF8"/>
    <w:p w:rsidR="00C34CF8" w:rsidRDefault="00C34CF8"/>
    <w:p w:rsidR="00C34CF8" w:rsidRDefault="00C34CF8"/>
    <w:p w:rsidR="00C34CF8" w:rsidRDefault="00C34CF8"/>
    <w:p w:rsidR="00C34CF8" w:rsidRDefault="00C34CF8"/>
    <w:p w:rsidR="00C34CF8" w:rsidRDefault="00C34CF8"/>
    <w:p w:rsidR="00C34CF8" w:rsidRDefault="00C34CF8"/>
    <w:p w:rsidR="0055052D" w:rsidRPr="00732B92" w:rsidRDefault="0055052D" w:rsidP="00732B9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32B9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5052D" w:rsidRPr="0055052D" w:rsidRDefault="0055052D" w:rsidP="0055052D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91EA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>Употре</w:t>
      </w:r>
      <w:r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бляя понятие «иностранный язык» </w:t>
      </w:r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>мы редко задумываемся над его содержанием. Однако</w:t>
      </w:r>
      <w:proofErr w:type="gramStart"/>
      <w:r w:rsidRPr="0055052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 чтобы правильно строить современный процесс обучения английскому, немецкому, французскому или другому языку, необходимо знать, что есть иностранный язык и что следует понимать под обучением языку /овладением языком / изучением языка.</w:t>
      </w:r>
    </w:p>
    <w:p w:rsidR="0055052D" w:rsidRPr="0055052D" w:rsidRDefault="0055052D" w:rsidP="0055052D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>Обучение иностранному языку представляет собой специальным образом (институционально) организованный процесс, в ходе которого в результате взаимодействия обучающего и обучаемого осуществляется</w:t>
      </w:r>
      <w:r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>воспроизведение и усвоение определенного опыта в соответствии с заданной</w:t>
      </w:r>
      <w:r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>целью. В нашем случае речь идет о речевом иноязычном опыте, которым в той или иной степени владеет обучающий (учитель) и полностью или частично не владеет обучаемый (ученик).</w:t>
      </w:r>
    </w:p>
    <w:p w:rsidR="0055052D" w:rsidRPr="0055052D" w:rsidRDefault="0055052D" w:rsidP="0055052D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>Использование поэзии – одно из эффективных сре</w:t>
      </w:r>
      <w:proofErr w:type="gramStart"/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>и овладении иностранным языком. При чтении стихотворения учащийся видит осознанное использование лексики для передачи мысли автора и знакомится с различными функциями языка в общении. Иностранный язык, как и родной, выполняет все четыре функции: служит средством познания, является хранителем национальной культуры, является средством общения и выражения отношения к миру, выступает в качестве инструмента развития и воспитания.</w:t>
      </w:r>
    </w:p>
    <w:p w:rsidR="0055052D" w:rsidRPr="0055052D" w:rsidRDefault="0055052D" w:rsidP="0055052D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>Поэзия может быть использована как образец современной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аутентичной разговорно-литературной речи для достижения ведущих целей обучения и для развития творческих способностей учащихся. Эффективность использования образцов поэзии в значительной степени зависит от правильно организованной последовательности работы с ними и выбора упражнений, стимулируемых мыслительную деятельность обучаемых и способствующих развитию у них мотивации. Поскольку целью обучения иностранному языку является не только приобретение знаний, формирование у школьников навыков и умений, но и усвоение ими сведений страноведческого и культурно – эстетического характера, познание ценностей другой для них национальной культуры, то при определении содержания </w:t>
      </w:r>
      <w:proofErr w:type="gramStart"/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 бесспорно встает вопрос о культурном компоненте. Данный компонент включает в себя определенные знания (языковые и культурологические), а также навыки и умения (речевого и неречевого поведения). При отборе содержания национально-культурного компонента из всего многообразия лингвострановедческого материала выделяют то, что имеет педагогическую ценность, что способно содействовать не только обучению общению на иностранном языке, но и приобщению к культуре страны этого языка.</w:t>
      </w:r>
    </w:p>
    <w:p w:rsidR="0055052D" w:rsidRPr="0055052D" w:rsidRDefault="0055052D" w:rsidP="0055052D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>Таким образом, изучение культуры в процессе обучения вносит существенный вклад в воспитание подрастающего поколения. Предмет “иностранный язык” занимает при этом особое место. Он не только знакомит с культурой стран изучаемого языка, но путем сравнения оттеняет особенности своей национальной культуры</w:t>
      </w:r>
      <w:proofErr w:type="gramStart"/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 знакомит с общечеловеческими ценностями.</w:t>
      </w:r>
    </w:p>
    <w:p w:rsidR="0055052D" w:rsidRPr="0055052D" w:rsidRDefault="0055052D" w:rsidP="0055052D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>Иными словами содействует воспитанию школьников в контексте “диалога культур”.</w:t>
      </w:r>
      <w:r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052D" w:rsidRPr="0055052D" w:rsidRDefault="0055052D" w:rsidP="0055052D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>Привлечение материалов культуры резко повышает мотивацию учения, что чрезвычайно важно, так как научение без мотивации неэффективно.</w:t>
      </w:r>
    </w:p>
    <w:p w:rsidR="00C34CF8" w:rsidRDefault="0055052D" w:rsidP="0055052D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Поддерживая интерес к языку как средству общения, необходимо развивать интерес к нему как носителю своеобразной культуры. И немаловажную помощь в этом отношении может оказать использование культурного и духовного наследия страны изучаемого языка. И, конечно, это могут быть и лучшие образцы поэтического творчества на изучаемом языке как его содержательного </w:t>
      </w:r>
      <w:r w:rsidR="00C34CF8" w:rsidRPr="00550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компонента. Поэтический жанр, благодаря наличию вербального текста, способен точно и образно отразить стороны социальной жизни народа страны изучаемого языка.</w:t>
      </w:r>
    </w:p>
    <w:p w:rsidR="0055052D" w:rsidRDefault="0055052D" w:rsidP="0055052D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52D" w:rsidRPr="00732B92" w:rsidRDefault="00732B92" w:rsidP="00732B9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B92"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</w:t>
      </w:r>
    </w:p>
    <w:p w:rsidR="00732B92" w:rsidRPr="00732B92" w:rsidRDefault="00732B92" w:rsidP="0055052D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C34CF8" w:rsidRDefault="00732B92" w:rsidP="00732B92">
      <w:pPr>
        <w:ind w:left="-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732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лучшими образцами зарубежной поэзии способствует всестороннему целостному развитию личности учащегося, повышению его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2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культуры одновременно с совершенствованием иноязычных умений и навыков.</w:t>
      </w:r>
    </w:p>
    <w:p w:rsidR="00786A5F" w:rsidRPr="00786A5F" w:rsidRDefault="00732B92" w:rsidP="00786A5F">
      <w:pPr>
        <w:pStyle w:val="a3"/>
        <w:shd w:val="clear" w:color="auto" w:fill="FFFFFF"/>
        <w:spacing w:before="0" w:beforeAutospacing="0" w:after="135" w:afterAutospacing="0"/>
        <w:ind w:hanging="567"/>
      </w:pPr>
      <w:r>
        <w:rPr>
          <w:color w:val="000000"/>
          <w:shd w:val="clear" w:color="auto" w:fill="FFFFFF"/>
        </w:rPr>
        <w:t xml:space="preserve"> </w:t>
      </w:r>
      <w:r w:rsidRPr="00786A5F">
        <w:rPr>
          <w:shd w:val="clear" w:color="auto" w:fill="FFFFFF"/>
        </w:rPr>
        <w:t>На своих уроках использую поэтические произведения для отработки грамматических явлений, лексики по той или иной теме.</w:t>
      </w:r>
      <w:r w:rsidR="00786A5F" w:rsidRPr="00786A5F">
        <w:t xml:space="preserve"> </w:t>
      </w:r>
    </w:p>
    <w:p w:rsidR="00786A5F" w:rsidRPr="00786A5F" w:rsidRDefault="00786A5F" w:rsidP="00786A5F">
      <w:pPr>
        <w:pStyle w:val="a3"/>
        <w:shd w:val="clear" w:color="auto" w:fill="FFFFFF"/>
        <w:spacing w:before="0" w:beforeAutospacing="0" w:after="135" w:afterAutospacing="0"/>
        <w:ind w:hanging="567"/>
      </w:pPr>
      <w:r w:rsidRPr="00786A5F">
        <w:t>Стихи и песни могут выполнять различные функции:</w:t>
      </w:r>
    </w:p>
    <w:p w:rsidR="00786A5F" w:rsidRPr="00786A5F" w:rsidRDefault="00786A5F" w:rsidP="00786A5F">
      <w:pPr>
        <w:pStyle w:val="a3"/>
        <w:shd w:val="clear" w:color="auto" w:fill="FFFFFF"/>
        <w:spacing w:before="0" w:beforeAutospacing="0" w:after="0" w:afterAutospacing="0"/>
        <w:ind w:left="-567"/>
      </w:pPr>
      <w:r w:rsidRPr="00786A5F">
        <w:t>1. Используются в качестве фонетической зарядки в начале урока. Они позволяют учителю перейти от звуков родного языка к звукам иностранной речи, тренируя речевые органы и подготавливая их к более сложной артикуляции;</w:t>
      </w:r>
      <w:r w:rsidRPr="00786A5F">
        <w:br/>
        <w:t>2. для прочного закрепления лексического и грамматического материала;</w:t>
      </w:r>
      <w:r w:rsidRPr="00786A5F">
        <w:br/>
        <w:t>3. Как вид релаксации в середине или в начале урока, когда дети устали или нужна разрядка, снимающая напряжение и восстанавливающая их работоспособность.</w:t>
      </w:r>
    </w:p>
    <w:p w:rsidR="00732B92" w:rsidRDefault="00732B92" w:rsidP="00786A5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2B92" w:rsidRDefault="00732B92" w:rsidP="00732B9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A5F">
        <w:rPr>
          <w:rFonts w:ascii="Times New Roman" w:hAnsi="Times New Roman" w:cs="Times New Roman"/>
          <w:b/>
          <w:sz w:val="24"/>
          <w:szCs w:val="24"/>
        </w:rPr>
        <w:t>Задачи, которые ставятся при работе со стихами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32B92" w:rsidRPr="00732B92" w:rsidRDefault="00732B92" w:rsidP="00732B9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32B92">
        <w:rPr>
          <w:rFonts w:ascii="Times New Roman" w:hAnsi="Times New Roman" w:cs="Times New Roman"/>
          <w:sz w:val="24"/>
          <w:szCs w:val="24"/>
        </w:rPr>
        <w:t>ожн</w:t>
      </w:r>
      <w:r>
        <w:rPr>
          <w:rFonts w:ascii="Times New Roman" w:hAnsi="Times New Roman" w:cs="Times New Roman"/>
          <w:sz w:val="24"/>
          <w:szCs w:val="24"/>
        </w:rPr>
        <w:t xml:space="preserve">о выделить следующие задачи </w:t>
      </w:r>
      <w:r w:rsidRPr="00732B92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с поэтическими произведениями</w:t>
      </w:r>
      <w:r w:rsidR="00120A38">
        <w:rPr>
          <w:rFonts w:ascii="Times New Roman" w:hAnsi="Times New Roman" w:cs="Times New Roman"/>
          <w:sz w:val="24"/>
          <w:szCs w:val="24"/>
        </w:rPr>
        <w:t>:</w:t>
      </w:r>
    </w:p>
    <w:p w:rsidR="00732B92" w:rsidRPr="00732B92" w:rsidRDefault="00732B92" w:rsidP="00732B9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732B92" w:rsidRPr="00732B92" w:rsidRDefault="00732B92" w:rsidP="00732B9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732B92">
        <w:rPr>
          <w:rFonts w:ascii="Times New Roman" w:hAnsi="Times New Roman" w:cs="Times New Roman"/>
          <w:sz w:val="24"/>
          <w:szCs w:val="24"/>
        </w:rPr>
        <w:t>1. Рассмотреть поэзию и музыкальные произведения как социокультурный компонент. Обучение поэзии и музыке – обучение культуре страны изучаемого языка.</w:t>
      </w:r>
    </w:p>
    <w:p w:rsidR="00732B92" w:rsidRPr="00732B92" w:rsidRDefault="00732B92" w:rsidP="00732B9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732B92">
        <w:rPr>
          <w:rFonts w:ascii="Times New Roman" w:hAnsi="Times New Roman" w:cs="Times New Roman"/>
          <w:sz w:val="24"/>
          <w:szCs w:val="24"/>
        </w:rPr>
        <w:t>2. Показать, что поэзия и музыка являются одним из мотивационных факторов обучения французскому языку.</w:t>
      </w:r>
    </w:p>
    <w:p w:rsidR="00732B92" w:rsidRPr="00732B92" w:rsidRDefault="00732B92" w:rsidP="00732B9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732B92">
        <w:rPr>
          <w:rFonts w:ascii="Times New Roman" w:hAnsi="Times New Roman" w:cs="Times New Roman"/>
          <w:sz w:val="24"/>
          <w:szCs w:val="24"/>
        </w:rPr>
        <w:t>3. Показать роль поэзии и музыки в обучении:</w:t>
      </w:r>
    </w:p>
    <w:p w:rsidR="00732B92" w:rsidRPr="00732B92" w:rsidRDefault="00732B92" w:rsidP="00732B92">
      <w:pPr>
        <w:pStyle w:val="a4"/>
        <w:tabs>
          <w:tab w:val="left" w:pos="2565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32B92" w:rsidRPr="00732B92" w:rsidRDefault="00732B92" w:rsidP="00732B9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732B92">
        <w:rPr>
          <w:rFonts w:ascii="Times New Roman" w:hAnsi="Times New Roman" w:cs="Times New Roman"/>
          <w:sz w:val="24"/>
          <w:szCs w:val="24"/>
        </w:rPr>
        <w:t>а) фонетической стороне речи;</w:t>
      </w:r>
    </w:p>
    <w:p w:rsidR="00732B92" w:rsidRPr="00732B92" w:rsidRDefault="00732B92" w:rsidP="00732B9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732B92">
        <w:rPr>
          <w:rFonts w:ascii="Times New Roman" w:hAnsi="Times New Roman" w:cs="Times New Roman"/>
          <w:sz w:val="24"/>
          <w:szCs w:val="24"/>
        </w:rPr>
        <w:t>б) грамматической стороне речи;</w:t>
      </w:r>
    </w:p>
    <w:p w:rsidR="00732B92" w:rsidRDefault="00732B92" w:rsidP="00732B9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732B92">
        <w:rPr>
          <w:rFonts w:ascii="Times New Roman" w:hAnsi="Times New Roman" w:cs="Times New Roman"/>
          <w:sz w:val="24"/>
          <w:szCs w:val="24"/>
        </w:rPr>
        <w:t>в) лексической стороне речи.</w:t>
      </w:r>
    </w:p>
    <w:p w:rsidR="00786A5F" w:rsidRPr="00786A5F" w:rsidRDefault="00786A5F" w:rsidP="00786A5F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6A5F">
        <w:rPr>
          <w:rFonts w:ascii="Times New Roman" w:hAnsi="Times New Roman" w:cs="Times New Roman"/>
          <w:b/>
          <w:sz w:val="24"/>
          <w:szCs w:val="24"/>
        </w:rPr>
        <w:t>Этапы работы над поэтическим текстом</w:t>
      </w:r>
    </w:p>
    <w:p w:rsidR="00786A5F" w:rsidRPr="00786A5F" w:rsidRDefault="00786A5F" w:rsidP="00786A5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6A5F">
        <w:rPr>
          <w:rFonts w:ascii="Times New Roman" w:hAnsi="Times New Roman" w:cs="Times New Roman"/>
          <w:sz w:val="24"/>
          <w:szCs w:val="24"/>
        </w:rPr>
        <w:t>Подготовка учащегося к первичному прослушиванию стихотворения с целью снятия языковых трудностей (на доске записываются новые слова, незнакомые выражения);</w:t>
      </w:r>
    </w:p>
    <w:p w:rsidR="00786A5F" w:rsidRPr="00786A5F" w:rsidRDefault="00786A5F" w:rsidP="00786A5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6A5F">
        <w:rPr>
          <w:rFonts w:ascii="Times New Roman" w:hAnsi="Times New Roman" w:cs="Times New Roman"/>
          <w:sz w:val="24"/>
          <w:szCs w:val="24"/>
        </w:rPr>
        <w:t>Первичное прослушивание стихотворения;</w:t>
      </w:r>
    </w:p>
    <w:p w:rsidR="00786A5F" w:rsidRPr="00786A5F" w:rsidRDefault="00786A5F" w:rsidP="00786A5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6A5F">
        <w:rPr>
          <w:rFonts w:ascii="Times New Roman" w:hAnsi="Times New Roman" w:cs="Times New Roman"/>
          <w:sz w:val="24"/>
          <w:szCs w:val="24"/>
        </w:rPr>
        <w:t>Самостоятельное прочтение его учащимися;</w:t>
      </w:r>
    </w:p>
    <w:p w:rsidR="00786A5F" w:rsidRPr="00786A5F" w:rsidRDefault="00786A5F" w:rsidP="00786A5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6A5F">
        <w:rPr>
          <w:rFonts w:ascii="Times New Roman" w:hAnsi="Times New Roman" w:cs="Times New Roman"/>
          <w:sz w:val="24"/>
          <w:szCs w:val="24"/>
        </w:rPr>
        <w:t>Проверка понимания содержания, обсуждение прослушанного и анализ изобразительных средств языка;</w:t>
      </w:r>
    </w:p>
    <w:p w:rsidR="00786A5F" w:rsidRPr="00786A5F" w:rsidRDefault="00786A5F" w:rsidP="00786A5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6A5F">
        <w:rPr>
          <w:rFonts w:ascii="Times New Roman" w:hAnsi="Times New Roman" w:cs="Times New Roman"/>
          <w:sz w:val="24"/>
          <w:szCs w:val="24"/>
        </w:rPr>
        <w:t>Выразительное чтение стихотворения учащимися;</w:t>
      </w:r>
    </w:p>
    <w:p w:rsidR="00786A5F" w:rsidRPr="00786A5F" w:rsidRDefault="00786A5F" w:rsidP="00786A5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6A5F">
        <w:rPr>
          <w:rFonts w:ascii="Times New Roman" w:hAnsi="Times New Roman" w:cs="Times New Roman"/>
          <w:sz w:val="24"/>
          <w:szCs w:val="24"/>
        </w:rPr>
        <w:t>Перевод его учащимися на русский язык;</w:t>
      </w:r>
    </w:p>
    <w:p w:rsidR="00786A5F" w:rsidRPr="00786A5F" w:rsidRDefault="00786A5F" w:rsidP="00786A5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6A5F">
        <w:rPr>
          <w:rFonts w:ascii="Times New Roman" w:hAnsi="Times New Roman" w:cs="Times New Roman"/>
          <w:sz w:val="24"/>
          <w:szCs w:val="24"/>
        </w:rPr>
        <w:t>Знакомство с имеющимися переводами данного стихотворения;</w:t>
      </w:r>
    </w:p>
    <w:p w:rsidR="00786A5F" w:rsidRDefault="00786A5F" w:rsidP="00786A5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6A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Подбор рифмы </w:t>
      </w:r>
    </w:p>
    <w:p w:rsidR="00786A5F" w:rsidRDefault="00786A5F" w:rsidP="00786A5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пропусков стихотворения</w:t>
      </w:r>
    </w:p>
    <w:p w:rsidR="00786A5F" w:rsidRDefault="00786A5F" w:rsidP="00786A5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над содержанием, беседа</w:t>
      </w:r>
    </w:p>
    <w:p w:rsidR="00786A5F" w:rsidRPr="00786A5F" w:rsidRDefault="00786A5F" w:rsidP="00786A5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Выучить наизусть в качестве домашнего задания</w:t>
      </w:r>
    </w:p>
    <w:p w:rsidR="00786A5F" w:rsidRDefault="00786A5F" w:rsidP="00786A5F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86A5F" w:rsidRDefault="00786A5F" w:rsidP="00786A5F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2.3 Использование стихотворени</w:t>
      </w:r>
      <w:r w:rsidR="00120A38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отработки грамматики </w:t>
      </w:r>
      <w:r w:rsidR="00732B92" w:rsidRPr="00786A5F">
        <w:rPr>
          <w:rFonts w:ascii="Times New Roman" w:hAnsi="Times New Roman" w:cs="Times New Roman"/>
          <w:b/>
          <w:sz w:val="24"/>
          <w:szCs w:val="24"/>
        </w:rPr>
        <w:t xml:space="preserve"> французского языка.</w:t>
      </w:r>
    </w:p>
    <w:p w:rsidR="00732B92" w:rsidRPr="00786A5F" w:rsidRDefault="00120A38" w:rsidP="00786A5F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732B92" w:rsidRPr="00732B92">
        <w:rPr>
          <w:rFonts w:ascii="Times New Roman" w:hAnsi="Times New Roman" w:cs="Times New Roman"/>
          <w:color w:val="000000"/>
        </w:rPr>
        <w:t>Особое внимание уделяется грамматике языка, необходимо научиться спрягать глаголы, склонять существительные и местоимения, определять структуру предложения и порядок слов в нем. Частности языка изучаются позднее.</w:t>
      </w:r>
    </w:p>
    <w:p w:rsidR="00732B92" w:rsidRPr="00732B92" w:rsidRDefault="00732B92" w:rsidP="00732B92">
      <w:pPr>
        <w:pStyle w:val="a3"/>
        <w:shd w:val="clear" w:color="auto" w:fill="FFFFFF"/>
        <w:spacing w:after="198" w:afterAutospacing="0" w:line="360" w:lineRule="atLeast"/>
        <w:ind w:left="-709"/>
        <w:rPr>
          <w:color w:val="000000"/>
        </w:rPr>
      </w:pPr>
      <w:r w:rsidRPr="00732B92">
        <w:rPr>
          <w:color w:val="000000"/>
        </w:rPr>
        <w:t xml:space="preserve">В качестве примера предлагается стих Жака </w:t>
      </w:r>
      <w:proofErr w:type="spellStart"/>
      <w:r w:rsidRPr="00732B92">
        <w:rPr>
          <w:color w:val="000000"/>
        </w:rPr>
        <w:t>Превера</w:t>
      </w:r>
      <w:proofErr w:type="spellEnd"/>
      <w:r w:rsidRPr="00732B92">
        <w:rPr>
          <w:color w:val="000000"/>
        </w:rPr>
        <w:t xml:space="preserve"> для отработки грамматических конструкций</w:t>
      </w:r>
      <w:r w:rsidR="00120A38">
        <w:rPr>
          <w:color w:val="000000"/>
        </w:rPr>
        <w:t xml:space="preserve"> </w:t>
      </w:r>
      <w:proofErr w:type="spellStart"/>
      <w:r w:rsidR="00120A38">
        <w:rPr>
          <w:color w:val="000000"/>
          <w:lang w:val="en-US"/>
        </w:rPr>
        <w:t>Passe</w:t>
      </w:r>
      <w:proofErr w:type="spellEnd"/>
      <w:r w:rsidR="00120A38" w:rsidRPr="00120A38">
        <w:rPr>
          <w:color w:val="000000"/>
        </w:rPr>
        <w:t xml:space="preserve"> </w:t>
      </w:r>
      <w:r w:rsidR="00120A38">
        <w:rPr>
          <w:color w:val="000000"/>
          <w:lang w:val="en-US"/>
        </w:rPr>
        <w:t>compose</w:t>
      </w:r>
      <w:proofErr w:type="gramStart"/>
      <w:r w:rsidR="00120A38" w:rsidRPr="00120A38">
        <w:rPr>
          <w:color w:val="000000"/>
        </w:rPr>
        <w:t xml:space="preserve"> </w:t>
      </w:r>
      <w:r w:rsidRPr="00732B92">
        <w:rPr>
          <w:color w:val="000000"/>
        </w:rPr>
        <w:t>:</w:t>
      </w:r>
      <w:proofErr w:type="gramEnd"/>
    </w:p>
    <w:p w:rsidR="00732B92" w:rsidRPr="00120A38" w:rsidRDefault="00732B92" w:rsidP="00732B92">
      <w:pPr>
        <w:pStyle w:val="a3"/>
        <w:shd w:val="clear" w:color="auto" w:fill="FFFFFF"/>
        <w:spacing w:before="278" w:beforeAutospacing="0" w:after="240" w:afterAutospacing="0" w:line="360" w:lineRule="atLeast"/>
        <w:ind w:left="-709"/>
        <w:rPr>
          <w:b/>
          <w:i/>
          <w:color w:val="000000"/>
          <w:lang w:val="fr-FR"/>
        </w:rPr>
      </w:pPr>
      <w:r w:rsidRPr="00120A38">
        <w:rPr>
          <w:b/>
          <w:i/>
          <w:color w:val="000000"/>
          <w:lang w:val="fr-FR"/>
        </w:rPr>
        <w:t>POUR TOI, MON AMOUR</w:t>
      </w:r>
      <w:r w:rsidRPr="00120A38">
        <w:rPr>
          <w:b/>
          <w:i/>
          <w:color w:val="000000"/>
          <w:lang w:val="fr-FR"/>
        </w:rPr>
        <w:br/>
      </w:r>
    </w:p>
    <w:p w:rsidR="00732B92" w:rsidRPr="00732B92" w:rsidRDefault="00732B92" w:rsidP="00732B92">
      <w:pPr>
        <w:pStyle w:val="a3"/>
        <w:shd w:val="clear" w:color="auto" w:fill="FFFFFF"/>
        <w:spacing w:before="278" w:beforeAutospacing="0" w:after="278" w:afterAutospacing="0" w:line="360" w:lineRule="atLeast"/>
        <w:ind w:left="-709"/>
        <w:rPr>
          <w:color w:val="000000"/>
          <w:lang w:val="fr-FR"/>
        </w:rPr>
      </w:pPr>
      <w:r w:rsidRPr="00732B92">
        <w:rPr>
          <w:color w:val="000000"/>
          <w:lang w:val="fr-FR"/>
        </w:rPr>
        <w:t>Je (être) allé au marché aux oiseaux</w:t>
      </w:r>
      <w:r w:rsidRPr="00732B92">
        <w:rPr>
          <w:color w:val="000000"/>
          <w:lang w:val="fr-FR"/>
        </w:rPr>
        <w:br/>
        <w:t>Et j'(avoir) acheté des oiseaux</w:t>
      </w:r>
      <w:r w:rsidRPr="00732B92">
        <w:rPr>
          <w:color w:val="000000"/>
          <w:lang w:val="fr-FR"/>
        </w:rPr>
        <w:br/>
        <w:t>Pour toi</w:t>
      </w:r>
      <w:r w:rsidRPr="00732B92">
        <w:rPr>
          <w:color w:val="000000"/>
          <w:lang w:val="fr-FR"/>
        </w:rPr>
        <w:br/>
        <w:t>Mon amour</w:t>
      </w:r>
      <w:r w:rsidRPr="00732B92">
        <w:rPr>
          <w:color w:val="000000"/>
          <w:lang w:val="fr-FR"/>
        </w:rPr>
        <w:br/>
      </w:r>
      <w:r w:rsidRPr="00732B92">
        <w:rPr>
          <w:color w:val="000000"/>
          <w:lang w:val="fr-FR"/>
        </w:rPr>
        <w:br/>
        <w:t>Je (être) allé au marché aux fleurs</w:t>
      </w:r>
      <w:r w:rsidRPr="00732B92">
        <w:rPr>
          <w:color w:val="000000"/>
          <w:lang w:val="fr-FR"/>
        </w:rPr>
        <w:br/>
        <w:t>Et j'(avoir) acheté des fleurs</w:t>
      </w:r>
      <w:r w:rsidRPr="00732B92">
        <w:rPr>
          <w:color w:val="000000"/>
          <w:lang w:val="fr-FR"/>
        </w:rPr>
        <w:br/>
        <w:t>Pour toi</w:t>
      </w:r>
      <w:r w:rsidRPr="00732B92">
        <w:rPr>
          <w:color w:val="000000"/>
          <w:lang w:val="fr-FR"/>
        </w:rPr>
        <w:br/>
        <w:t>Mon amour</w:t>
      </w:r>
      <w:r w:rsidRPr="00732B92">
        <w:rPr>
          <w:color w:val="000000"/>
          <w:lang w:val="fr-FR"/>
        </w:rPr>
        <w:br/>
      </w:r>
      <w:r w:rsidRPr="00732B92">
        <w:rPr>
          <w:color w:val="000000"/>
          <w:lang w:val="fr-FR"/>
        </w:rPr>
        <w:br/>
        <w:t>Je (être</w:t>
      </w:r>
      <w:r w:rsidRPr="00732B92">
        <w:rPr>
          <w:b/>
          <w:bCs/>
          <w:color w:val="000000"/>
          <w:lang w:val="fr-FR"/>
        </w:rPr>
        <w:t>) </w:t>
      </w:r>
      <w:r w:rsidRPr="00732B92">
        <w:rPr>
          <w:color w:val="000000"/>
          <w:lang w:val="fr-FR"/>
        </w:rPr>
        <w:t>allé au marché a la ferraille</w:t>
      </w:r>
      <w:r w:rsidRPr="00732B92">
        <w:rPr>
          <w:color w:val="000000"/>
          <w:lang w:val="fr-FR"/>
        </w:rPr>
        <w:br/>
        <w:t>Et j'(avoir) acheté des chaînes</w:t>
      </w:r>
      <w:r w:rsidRPr="00732B92">
        <w:rPr>
          <w:color w:val="000000"/>
          <w:lang w:val="fr-FR"/>
        </w:rPr>
        <w:br/>
        <w:t>De lourdes</w:t>
      </w:r>
      <w:r w:rsidRPr="00732B92">
        <w:rPr>
          <w:color w:val="000000"/>
          <w:lang w:val="fr-FR"/>
        </w:rPr>
        <w:t xml:space="preserve"> </w:t>
      </w:r>
      <w:r w:rsidRPr="00732B92">
        <w:rPr>
          <w:color w:val="000000"/>
          <w:lang w:val="fr-FR"/>
        </w:rPr>
        <w:t>chaînes</w:t>
      </w:r>
      <w:r w:rsidRPr="00732B92">
        <w:rPr>
          <w:color w:val="000000"/>
          <w:lang w:val="fr-FR"/>
        </w:rPr>
        <w:br/>
        <w:t>Pour toi</w:t>
      </w:r>
      <w:r w:rsidRPr="00732B92">
        <w:rPr>
          <w:color w:val="000000"/>
          <w:lang w:val="fr-FR"/>
        </w:rPr>
        <w:br/>
        <w:t>Mon amour</w:t>
      </w:r>
      <w:r w:rsidRPr="00732B92">
        <w:rPr>
          <w:color w:val="000000"/>
          <w:lang w:val="fr-FR"/>
        </w:rPr>
        <w:br/>
      </w:r>
      <w:r w:rsidRPr="00732B92">
        <w:rPr>
          <w:color w:val="000000"/>
          <w:lang w:val="fr-FR"/>
        </w:rPr>
        <w:br/>
        <w:t>Et je (être</w:t>
      </w:r>
      <w:r w:rsidRPr="00732B92">
        <w:rPr>
          <w:b/>
          <w:bCs/>
          <w:color w:val="000000"/>
          <w:lang w:val="fr-FR"/>
        </w:rPr>
        <w:t>)</w:t>
      </w:r>
      <w:r w:rsidRPr="00732B92">
        <w:rPr>
          <w:color w:val="000000"/>
          <w:lang w:val="fr-FR"/>
        </w:rPr>
        <w:t>allé au marché aux esclaves</w:t>
      </w:r>
      <w:r w:rsidRPr="00732B92">
        <w:rPr>
          <w:color w:val="000000"/>
          <w:lang w:val="fr-FR"/>
        </w:rPr>
        <w:br/>
        <w:t>Et je t'(avoir)cherchée</w:t>
      </w:r>
      <w:r w:rsidRPr="00732B92">
        <w:rPr>
          <w:color w:val="000000"/>
          <w:lang w:val="fr-FR"/>
        </w:rPr>
        <w:br/>
        <w:t>Mais je ne t'ai pas trouvée</w:t>
      </w:r>
      <w:r w:rsidRPr="00732B92">
        <w:rPr>
          <w:color w:val="000000"/>
          <w:lang w:val="fr-FR"/>
        </w:rPr>
        <w:br/>
        <w:t>Mon amour</w:t>
      </w:r>
    </w:p>
    <w:p w:rsidR="00732B92" w:rsidRDefault="00120A38" w:rsidP="00120A38">
      <w:pPr>
        <w:pStyle w:val="a4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20A38">
        <w:rPr>
          <w:rFonts w:ascii="Times New Roman" w:hAnsi="Times New Roman" w:cs="Times New Roman"/>
          <w:b/>
          <w:sz w:val="24"/>
          <w:szCs w:val="24"/>
        </w:rPr>
        <w:t>Поэтические произведения источник пополнения и обогащения лексического запаса.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6C" w:rsidRPr="00462E6C" w:rsidRDefault="00462E6C" w:rsidP="00F338BC">
      <w:pPr>
        <w:pStyle w:val="a4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примера можно привести работу над текстом песни « </w:t>
      </w:r>
      <w:r>
        <w:rPr>
          <w:rFonts w:ascii="Times New Roman" w:hAnsi="Times New Roman" w:cs="Times New Roman"/>
          <w:sz w:val="24"/>
          <w:szCs w:val="24"/>
          <w:lang w:val="en-US"/>
        </w:rPr>
        <w:t>Voyage</w:t>
      </w:r>
      <w:r w:rsidRPr="00462E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voyage</w:t>
      </w:r>
      <w:r w:rsidRPr="00462E6C">
        <w:rPr>
          <w:rFonts w:ascii="Times New Roman" w:hAnsi="Times New Roman" w:cs="Times New Roman"/>
          <w:sz w:val="24"/>
          <w:szCs w:val="24"/>
        </w:rPr>
        <w:t>”</w:t>
      </w:r>
    </w:p>
    <w:p w:rsidR="00F338BC" w:rsidRPr="00F338BC" w:rsidRDefault="00462E6C" w:rsidP="00F338BC">
      <w:pPr>
        <w:pStyle w:val="a4"/>
        <w:ind w:hanging="436"/>
        <w:rPr>
          <w:rFonts w:ascii="Times New Roman" w:hAnsi="Times New Roman" w:cs="Times New Roman"/>
          <w:sz w:val="24"/>
          <w:szCs w:val="24"/>
        </w:rPr>
      </w:pPr>
      <w:proofErr w:type="gramStart"/>
      <w:r w:rsidRPr="00462E6C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62E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2E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62E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Rivat</w:t>
      </w:r>
      <w:proofErr w:type="spellEnd"/>
      <w:r w:rsidRPr="00462E6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62E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насыщен географическо</w:t>
      </w:r>
      <w:r w:rsidR="00F338BC">
        <w:rPr>
          <w:rFonts w:ascii="Times New Roman" w:hAnsi="Times New Roman" w:cs="Times New Roman"/>
          <w:sz w:val="24"/>
          <w:szCs w:val="24"/>
        </w:rPr>
        <w:t>й лексикой. После прослушивания</w:t>
      </w:r>
    </w:p>
    <w:p w:rsidR="00F338BC" w:rsidRDefault="00462E6C" w:rsidP="00F338BC">
      <w:pPr>
        <w:pStyle w:val="a4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попросить учеников назвать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объяснить ,классифицировать </w:t>
      </w:r>
      <w:r w:rsidR="00F338BC">
        <w:rPr>
          <w:rFonts w:ascii="Times New Roman" w:hAnsi="Times New Roman" w:cs="Times New Roman"/>
          <w:sz w:val="24"/>
          <w:szCs w:val="24"/>
        </w:rPr>
        <w:t>географические</w:t>
      </w:r>
    </w:p>
    <w:p w:rsidR="00120A38" w:rsidRPr="00F338BC" w:rsidRDefault="00462E6C" w:rsidP="00F338BC">
      <w:pPr>
        <w:pStyle w:val="a4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термины.</w:t>
      </w:r>
    </w:p>
    <w:p w:rsidR="00462E6C" w:rsidRDefault="00462E6C" w:rsidP="00120A3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Au dessus des vieux </w:t>
      </w:r>
      <w:r w:rsidRPr="00462E6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u-RU"/>
        </w:rPr>
        <w:t>volcans,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</w:r>
      <w:r w:rsidRPr="00462E6C">
        <w:rPr>
          <w:rFonts w:ascii="Times New Roman" w:eastAsia="Times New Roman" w:hAnsi="Times New Roman" w:cs="Times New Roman"/>
          <w:sz w:val="24"/>
          <w:szCs w:val="24"/>
          <w:shd w:val="clear" w:color="auto" w:fill="F9F6D0"/>
          <w:lang w:val="fr-FR" w:eastAsia="ru-RU"/>
        </w:rPr>
        <w:t>Glisse des ailes</w:t>
      </w:r>
      <w:r w:rsidRPr="00F338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Sous les tapis du </w:t>
      </w:r>
      <w:r w:rsidRPr="00462E6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u-RU"/>
        </w:rPr>
        <w:t>ven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t,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Voyage, voyage,Éternellement.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 xml:space="preserve">De nuages en </w:t>
      </w:r>
      <w:r w:rsidRPr="00462E6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u-RU"/>
        </w:rPr>
        <w:t>marécages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lastRenderedPageBreak/>
        <w:t>De vent d'</w:t>
      </w:r>
      <w:r w:rsidRPr="00462E6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u-RU"/>
        </w:rPr>
        <w:t>Espagne</w:t>
      </w:r>
      <w:r w:rsidRPr="00F338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En pluie d'</w:t>
      </w:r>
      <w:r w:rsidRPr="00462E6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u-RU"/>
        </w:rPr>
        <w:t>équateur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 xml:space="preserve">Voyage, voyage,Vole dans les </w:t>
      </w:r>
      <w:r w:rsidRPr="00462E6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u-RU"/>
        </w:rPr>
        <w:t>hauteurs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 xml:space="preserve">Au dessus des </w:t>
      </w:r>
      <w:r w:rsidRPr="00462E6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u-RU"/>
        </w:rPr>
        <w:t>capitales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 w:rsidRPr="00F338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Des idées fatales,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Regarde l'</w:t>
      </w:r>
      <w:r w:rsidRPr="00462E6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u-RU"/>
        </w:rPr>
        <w:t>océan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...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Voyage, voyage</w:t>
      </w:r>
      <w:r w:rsidRPr="00F338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Plus loin que la nuit et le jour, (voyage voyage)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Voyage (voyage)</w:t>
      </w:r>
      <w:r w:rsidRPr="00F338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Dans l'espace inouï de l'amour.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Voyage, voyage</w:t>
      </w:r>
      <w:r w:rsidRPr="00F338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Sur l'eau sacrée d'un fleuve </w:t>
      </w:r>
      <w:r w:rsidRPr="00462E6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u-RU"/>
        </w:rPr>
        <w:t>indien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 (voyage voyage)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Voyage (voyage)</w:t>
      </w:r>
      <w:r w:rsidRPr="00F338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Et jamais ne revient.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 xml:space="preserve">Sur </w:t>
      </w:r>
      <w:r w:rsidRPr="00462E6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u-RU"/>
        </w:rPr>
        <w:t>le Gange ou l'Amazone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Chez les blacks, chez les sikhs, chez les jaunes,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Voyage, voyage</w:t>
      </w:r>
      <w:r w:rsidRPr="00F338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Dans tous les royaumes.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 xml:space="preserve">Sur </w:t>
      </w:r>
      <w:r w:rsidRPr="00462E6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u-RU"/>
        </w:rPr>
        <w:t>les dunes du Sahara,Des îles Fidji au Fujiyama,</w:t>
      </w:r>
      <w:r w:rsidRPr="00462E6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ru-RU"/>
        </w:rPr>
        <w:br/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Voyage, voyage,Ne t'arrêtes pas.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Au dessus des barbelés,</w:t>
      </w:r>
      <w:r w:rsidRPr="00F338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Des cœurs bombardés,</w:t>
      </w:r>
      <w:r w:rsidRPr="00462E6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Regarde l'océan</w:t>
      </w:r>
    </w:p>
    <w:p w:rsidR="00F338BC" w:rsidRDefault="00F338BC" w:rsidP="00F338BC">
      <w:pPr>
        <w:pStyle w:val="a4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3.Вывод</w:t>
      </w:r>
    </w:p>
    <w:p w:rsidR="00F338BC" w:rsidRPr="00E91EA6" w:rsidRDefault="00F338BC" w:rsidP="00F338BC">
      <w:pPr>
        <w:pStyle w:val="a4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Многолетний опыт работы</w:t>
      </w:r>
      <w:proofErr w:type="gramStart"/>
      <w:r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 и проведение поэтических вечеров и гостиных убеждают, что без поэзии просто немыслимо обучать языку, особенно ,если речь идет о французском языке.</w:t>
      </w:r>
    </w:p>
    <w:p w:rsidR="00F338BC" w:rsidRPr="00E91EA6" w:rsidRDefault="00F338BC" w:rsidP="00F338BC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</w:t>
      </w:r>
      <w:proofErr w:type="gramStart"/>
      <w:r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стихов-это</w:t>
      </w:r>
      <w:proofErr w:type="gramEnd"/>
      <w:r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</w:t>
      </w:r>
      <w:r w:rsid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</w:t>
      </w:r>
      <w:r w:rsid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французской культуро</w:t>
      </w:r>
      <w:r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обычаями. Это один из важных способов формирования интереса к </w:t>
      </w:r>
      <w:r w:rsidR="00E91EA6"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изучаемому языку,</w:t>
      </w:r>
      <w:r w:rsid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EA6"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усиления мотивации </w:t>
      </w:r>
      <w:proofErr w:type="gramStart"/>
      <w:r w:rsidR="00E91EA6"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E91EA6"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обучаемых при овладении иностранным языком.</w:t>
      </w:r>
      <w:r w:rsid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EA6"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Поэтические тексты развивают память,</w:t>
      </w:r>
      <w:r w:rsid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EA6"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слух,</w:t>
      </w:r>
      <w:r w:rsid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EA6"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фантазию,</w:t>
      </w:r>
      <w:r w:rsid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EA6"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сознательному освоению лексики,</w:t>
      </w:r>
      <w:r w:rsid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EA6"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закрепить грамматические конструкции</w:t>
      </w:r>
      <w:proofErr w:type="gramStart"/>
      <w:r w:rsidR="00E91EA6"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91EA6"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способствуют воспитанию вкуса не только к литературе ,но и к слову,</w:t>
      </w:r>
      <w:r w:rsid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EA6" w:rsidRPr="00E91EA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языку.</w:t>
      </w:r>
    </w:p>
    <w:sectPr w:rsidR="00F338BC" w:rsidRPr="00E9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773E"/>
    <w:multiLevelType w:val="multilevel"/>
    <w:tmpl w:val="8F4CE5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67334E3F"/>
    <w:multiLevelType w:val="multilevel"/>
    <w:tmpl w:val="31DC43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6C647969"/>
    <w:multiLevelType w:val="multilevel"/>
    <w:tmpl w:val="BC047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7C"/>
    <w:rsid w:val="00120A38"/>
    <w:rsid w:val="00462E6C"/>
    <w:rsid w:val="0055052D"/>
    <w:rsid w:val="005B387C"/>
    <w:rsid w:val="00732B92"/>
    <w:rsid w:val="00786A5F"/>
    <w:rsid w:val="008C33DC"/>
    <w:rsid w:val="009F0777"/>
    <w:rsid w:val="00C34CF8"/>
    <w:rsid w:val="00E91EA6"/>
    <w:rsid w:val="00F3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2B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2B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6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2019-04-22T17:15:00Z</dcterms:created>
  <dcterms:modified xsi:type="dcterms:W3CDTF">2019-04-22T20:12:00Z</dcterms:modified>
</cp:coreProperties>
</file>