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59" w:rsidRDefault="00341959" w:rsidP="00341959">
      <w:pPr>
        <w:pStyle w:val="a3"/>
        <w:shd w:val="clear" w:color="auto" w:fill="FFFFFF"/>
        <w:spacing w:after="0" w:line="295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341959" w:rsidRDefault="00341959" w:rsidP="00341959">
      <w:pPr>
        <w:pStyle w:val="a3"/>
        <w:shd w:val="clear" w:color="auto" w:fill="FFFFFF"/>
        <w:spacing w:after="0" w:line="295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лицей</w:t>
      </w:r>
    </w:p>
    <w:p w:rsidR="00341959" w:rsidRDefault="00341959" w:rsidP="00341959">
      <w:pPr>
        <w:pStyle w:val="a3"/>
        <w:shd w:val="clear" w:color="auto" w:fill="FFFFFF"/>
        <w:spacing w:after="0" w:line="295" w:lineRule="atLeast"/>
        <w:jc w:val="both"/>
        <w:rPr>
          <w:b/>
          <w:bCs/>
          <w:color w:val="000000"/>
          <w:sz w:val="28"/>
          <w:szCs w:val="28"/>
        </w:rPr>
      </w:pPr>
    </w:p>
    <w:p w:rsidR="00341959" w:rsidRDefault="00341959" w:rsidP="00341959">
      <w:pPr>
        <w:pStyle w:val="a3"/>
        <w:shd w:val="clear" w:color="auto" w:fill="FFFFFF"/>
        <w:spacing w:after="0" w:line="295" w:lineRule="atLeast"/>
        <w:jc w:val="both"/>
        <w:rPr>
          <w:b/>
          <w:bCs/>
          <w:color w:val="000000"/>
          <w:sz w:val="28"/>
          <w:szCs w:val="28"/>
        </w:rPr>
      </w:pPr>
    </w:p>
    <w:p w:rsidR="00341959" w:rsidRDefault="00341959" w:rsidP="00341959">
      <w:pPr>
        <w:pStyle w:val="a3"/>
        <w:shd w:val="clear" w:color="auto" w:fill="FFFFFF"/>
        <w:spacing w:after="0" w:line="295" w:lineRule="atLeast"/>
        <w:jc w:val="both"/>
        <w:rPr>
          <w:b/>
          <w:bCs/>
          <w:color w:val="000000"/>
          <w:sz w:val="28"/>
          <w:szCs w:val="28"/>
        </w:rPr>
      </w:pPr>
    </w:p>
    <w:p w:rsidR="00341959" w:rsidRDefault="00341959" w:rsidP="00341959">
      <w:pPr>
        <w:pStyle w:val="a3"/>
        <w:shd w:val="clear" w:color="auto" w:fill="FFFFFF"/>
        <w:spacing w:after="0" w:line="295" w:lineRule="atLeast"/>
        <w:jc w:val="both"/>
        <w:rPr>
          <w:b/>
          <w:bCs/>
          <w:color w:val="000000"/>
          <w:sz w:val="28"/>
          <w:szCs w:val="28"/>
        </w:rPr>
      </w:pPr>
    </w:p>
    <w:p w:rsidR="00341959" w:rsidRDefault="00341959" w:rsidP="00341959">
      <w:pPr>
        <w:pStyle w:val="a3"/>
        <w:shd w:val="clear" w:color="auto" w:fill="FFFFFF"/>
        <w:spacing w:after="0" w:line="295" w:lineRule="atLeast"/>
        <w:jc w:val="both"/>
        <w:rPr>
          <w:b/>
          <w:bCs/>
          <w:color w:val="000000"/>
          <w:sz w:val="28"/>
          <w:szCs w:val="28"/>
        </w:rPr>
      </w:pPr>
    </w:p>
    <w:p w:rsidR="00341959" w:rsidRDefault="00341959" w:rsidP="00341959">
      <w:pPr>
        <w:pStyle w:val="a3"/>
        <w:shd w:val="clear" w:color="auto" w:fill="FFFFFF"/>
        <w:spacing w:after="0" w:line="295" w:lineRule="atLeast"/>
        <w:jc w:val="both"/>
        <w:rPr>
          <w:b/>
          <w:bCs/>
          <w:color w:val="000000"/>
          <w:sz w:val="28"/>
          <w:szCs w:val="28"/>
        </w:rPr>
      </w:pPr>
    </w:p>
    <w:p w:rsidR="00341959" w:rsidRDefault="00341959" w:rsidP="00341959">
      <w:pPr>
        <w:pStyle w:val="a3"/>
        <w:shd w:val="clear" w:color="auto" w:fill="FFFFFF"/>
        <w:spacing w:after="0" w:line="295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Методическая работа по теме:</w:t>
      </w:r>
    </w:p>
    <w:p w:rsidR="00341959" w:rsidRDefault="00341959" w:rsidP="00341959">
      <w:pPr>
        <w:pStyle w:val="a3"/>
        <w:shd w:val="clear" w:color="auto" w:fill="FFFFFF"/>
        <w:spacing w:after="0" w:line="295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«Цифровые образовательные ресурсы на уроках музыки»</w:t>
      </w:r>
    </w:p>
    <w:p w:rsidR="00341959" w:rsidRDefault="00341959" w:rsidP="008A16D0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</w:p>
    <w:p w:rsidR="00341959" w:rsidRDefault="00341959" w:rsidP="008A16D0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</w:p>
    <w:p w:rsidR="00341959" w:rsidRDefault="00341959" w:rsidP="008A16D0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</w:p>
    <w:p w:rsidR="00341959" w:rsidRDefault="00341959" w:rsidP="008A16D0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</w:p>
    <w:p w:rsidR="00341959" w:rsidRDefault="00341959" w:rsidP="008A16D0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</w:p>
    <w:p w:rsidR="00341959" w:rsidRDefault="00341959" w:rsidP="00341959">
      <w:pPr>
        <w:pStyle w:val="a3"/>
        <w:shd w:val="clear" w:color="auto" w:fill="FFFFFF"/>
        <w:spacing w:after="0" w:line="295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Выполнила учитель музыки высшей категории</w:t>
      </w:r>
    </w:p>
    <w:p w:rsidR="00341959" w:rsidRDefault="00341959" w:rsidP="008A16D0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Круглова Н.П.</w:t>
      </w:r>
    </w:p>
    <w:p w:rsidR="00341959" w:rsidRDefault="00341959" w:rsidP="008A16D0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</w:p>
    <w:p w:rsidR="00341959" w:rsidRDefault="00341959" w:rsidP="008A16D0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</w:p>
    <w:p w:rsidR="00341959" w:rsidRDefault="00341959" w:rsidP="008A16D0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</w:p>
    <w:p w:rsidR="00341959" w:rsidRDefault="00341959" w:rsidP="008A16D0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</w:p>
    <w:p w:rsidR="00341959" w:rsidRDefault="00341959" w:rsidP="00341959">
      <w:pPr>
        <w:pStyle w:val="a3"/>
        <w:shd w:val="clear" w:color="auto" w:fill="FFFFFF"/>
        <w:spacing w:after="0" w:line="295" w:lineRule="atLeast"/>
        <w:rPr>
          <w:b/>
          <w:bCs/>
          <w:color w:val="000000"/>
          <w:sz w:val="28"/>
          <w:szCs w:val="28"/>
        </w:rPr>
      </w:pPr>
    </w:p>
    <w:p w:rsidR="00341959" w:rsidRDefault="00341959" w:rsidP="00341959">
      <w:pPr>
        <w:pStyle w:val="a3"/>
        <w:shd w:val="clear" w:color="auto" w:fill="FFFFFF"/>
        <w:spacing w:after="0" w:line="295" w:lineRule="atLeast"/>
        <w:rPr>
          <w:b/>
          <w:bCs/>
          <w:color w:val="000000"/>
          <w:sz w:val="28"/>
          <w:szCs w:val="28"/>
        </w:rPr>
      </w:pPr>
    </w:p>
    <w:p w:rsidR="003060DB" w:rsidRDefault="003060DB" w:rsidP="00341959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</w:p>
    <w:p w:rsidR="00341959" w:rsidRDefault="00341959" w:rsidP="00341959">
      <w:pPr>
        <w:pStyle w:val="a3"/>
        <w:shd w:val="clear" w:color="auto" w:fill="FFFFFF"/>
        <w:spacing w:after="0" w:line="295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г.о</w:t>
      </w:r>
      <w:proofErr w:type="gramStart"/>
      <w:r>
        <w:rPr>
          <w:b/>
          <w:bCs/>
          <w:color w:val="000000"/>
          <w:sz w:val="28"/>
          <w:szCs w:val="28"/>
        </w:rPr>
        <w:t>.Л</w:t>
      </w:r>
      <w:proofErr w:type="gramEnd"/>
      <w:r>
        <w:rPr>
          <w:b/>
          <w:bCs/>
          <w:color w:val="000000"/>
          <w:sz w:val="28"/>
          <w:szCs w:val="28"/>
        </w:rPr>
        <w:t>обня</w:t>
      </w:r>
      <w:proofErr w:type="spellEnd"/>
      <w:r>
        <w:rPr>
          <w:b/>
          <w:bCs/>
          <w:color w:val="000000"/>
          <w:sz w:val="28"/>
          <w:szCs w:val="28"/>
        </w:rPr>
        <w:t>, 2019-2020 учебный год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center"/>
        <w:rPr>
          <w:sz w:val="28"/>
          <w:szCs w:val="28"/>
        </w:rPr>
      </w:pPr>
      <w:r w:rsidRPr="00341959">
        <w:rPr>
          <w:b/>
          <w:bCs/>
          <w:color w:val="000000"/>
          <w:sz w:val="28"/>
          <w:szCs w:val="28"/>
        </w:rPr>
        <w:lastRenderedPageBreak/>
        <w:t>Цифровые образовательные ресурсы на уроках музыки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</w:p>
    <w:p w:rsidR="008A16D0" w:rsidRPr="00341959" w:rsidRDefault="008A16D0" w:rsidP="003060DB">
      <w:pPr>
        <w:pStyle w:val="a3"/>
        <w:numPr>
          <w:ilvl w:val="0"/>
          <w:numId w:val="1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b/>
          <w:bCs/>
          <w:color w:val="000000"/>
          <w:sz w:val="28"/>
          <w:szCs w:val="28"/>
        </w:rPr>
        <w:t>Введение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Эффективный образовательный процесс в настоящее время невозможен без использования информационных ресурсов, доступ к которым становится необходимым условием, обеспечивающим формирования познавательной мотивации. Использование информационных технологий повышает заинтересованность учащихся предметом обучения, способствует лучшему усвоению изучаемого материала, сокращает потери времени при проведении занятий и самостоятельной работе учащихся. Учить и учиться с интересом и максимальной эффективностью в современной школе уже сегодня можно с помощью ИКТ и электронных образовательных ресурсов нового поколения. Для ученика — это существенное расширение возможностей самостоятельной работы — послушать концерт, посмотреть оперные и балетные спектакли в Сети Интернет, узнать новости музыкальной жизни и многое другое. Для учителя — это увеличение времени общения с учениками, что особенно важно — в режиме дискуссии, а не монолога. В настоящее время существует множество цифровых и электронных образовательных ресурсов (ЦОР и ЭОР), которые могут использоваться в практике работы современного учителя.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Под электронными образовательными ресурсами (ЭОР) в общем случае понимают – совокупность средств, программного, информационного, технического и организационного обеспечения, электронных изданий, размещаемая на машиночитаемых носителях  или в сети. Для использования электронных образовательных ресурсов в учебном процессе наиболее применимы следующие методы: метод проектов, метод информационного ресурса; метод демонстрационных примеров.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А свою очередь цифровые образовательные ресурсы (ЦОР) - это представленные в цифровой форме фотографии, видеофрагменты, звукозаписи, текстовые документы и иные учебные материалы, необходимые для организации учебного процесса.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ЭОР, ЦОР - важнейшая составляющая всех направлений деятельности современного учителя, способствующая оптимизации и интеграции учебной и внеурочной деятельности</w:t>
      </w:r>
    </w:p>
    <w:p w:rsidR="008A16D0" w:rsidRPr="00341959" w:rsidRDefault="008A16D0" w:rsidP="003060DB">
      <w:pPr>
        <w:pStyle w:val="a3"/>
        <w:numPr>
          <w:ilvl w:val="0"/>
          <w:numId w:val="2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b/>
          <w:bCs/>
          <w:color w:val="000000"/>
          <w:sz w:val="28"/>
          <w:szCs w:val="28"/>
        </w:rPr>
        <w:t>Актуальность использования на уроках музыки информационно-коммуникативных технологий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 xml:space="preserve">Для современного ребёнка компьютер является равноправным партнёром, способным очень тонко реагировать на его действия и запросы, которых ему так не хватает. Не только новизна работы с компьютером, которая сама по </w:t>
      </w:r>
      <w:r w:rsidRPr="00341959">
        <w:rPr>
          <w:color w:val="000000"/>
          <w:sz w:val="28"/>
          <w:szCs w:val="28"/>
        </w:rPr>
        <w:lastRenderedPageBreak/>
        <w:t>себе способствует повышению интереса к учёбе, но и возможности регулировать предъявление учебных задач по степени трудности, поощрения правильных решений позитивно складываются на мотивации. Кроме того, компьютер позволяет полностью устранить одну из важнейших причин отрицательного отношения к учёбе - неуспех, обусловленный непониманием, значительными пробелами в знаниях. Работая на компьютере, ученик получает возможность довести решение задачи до конца, опираясь на необходимую помощь. Источником мотивации является занимательность.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Мультимедийные возможности-компьютера позволяют заменить многие традиционные для школы технические средства обучения, обогатить любой урок качественными наглядными, аудио- и видеоматериалами.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Использование компьютера с его огромными универсальными возможностями на уроках музыки позволяет:</w:t>
      </w:r>
    </w:p>
    <w:p w:rsidR="008A16D0" w:rsidRPr="00341959" w:rsidRDefault="008A16D0" w:rsidP="003060DB">
      <w:pPr>
        <w:pStyle w:val="a3"/>
        <w:numPr>
          <w:ilvl w:val="0"/>
          <w:numId w:val="3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активно развивать творческие и познавательные способности каждого ученика;</w:t>
      </w:r>
    </w:p>
    <w:p w:rsidR="008A16D0" w:rsidRPr="00341959" w:rsidRDefault="008A16D0" w:rsidP="003060DB">
      <w:pPr>
        <w:pStyle w:val="a3"/>
        <w:numPr>
          <w:ilvl w:val="0"/>
          <w:numId w:val="3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моделировать различные ситуации;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- создать эмоциональный настрой, что положительно сказывается на художественном развитии ребенка.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Современный урок музыки – это урок, в ходе которого применяются современные педагогические технологии, компьютерные технологии, используются электронные музыкальные инструменты. Урок музыки характеризуется созданием творческой обстановки, так как содержание музыкальных занятий составляют эмоции и их субъективное переживание. Подобное специфическое содержание обуславливает выбор разнообразных методик, видов работы и новых мультимедийных средств. Использование информационных технологий позволяет осуществить задуманное, сделать урок современным.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Возможности современного компьютера огромны, что и определяет его место в учебном процессе. Его можно подключать на любой стадии урока, к решению многих дидактических задач, как в коллективном, так и в индивидуальном режиме.</w:t>
      </w:r>
    </w:p>
    <w:p w:rsidR="008A16D0" w:rsidRPr="00341959" w:rsidRDefault="008A16D0" w:rsidP="003060DB">
      <w:pPr>
        <w:pStyle w:val="a3"/>
        <w:numPr>
          <w:ilvl w:val="0"/>
          <w:numId w:val="4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b/>
          <w:bCs/>
          <w:color w:val="000000"/>
          <w:sz w:val="28"/>
          <w:szCs w:val="28"/>
        </w:rPr>
        <w:t>Направления использования ИКТ в работе: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•как средство наглядности на занятиях при изучении нового материала (мультимедиа, видео, компакт-диски);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•закрепление изложенного материала (обучающие программы);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lastRenderedPageBreak/>
        <w:t>•контроль и проверка знаний учащихся (викторины, тесты);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•подготовка презентаций, докладов, выступлений.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Благодаря современным технологиям, дети погружаются в мир музыкальных образов русской и зарубежной классики, современной музыки, фольклора, собственного творчества, слушают музыку в качественной записи, просматривают фрагменты произведений видеозаписи, имеют доступ к большому блоку информации, связанной с миром искусства: живопись, музыка, литература.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Школьники сегодня совершенно по-другому воспринимают окружающий мир, прекрасно владеют техникой: они знают, где и как добыть важную информацию. Следовательно, изменяется и статус, и роль учителя, внедрение научных достижений педагогики, психологии, технических средств – требования современной школы.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Искусство является неотъемлемой частью жизни любого человеческого сообщества. Поэтому одной из главных проблем художественного воспитания и образования детей является </w:t>
      </w:r>
      <w:r w:rsidRPr="00341959">
        <w:rPr>
          <w:b/>
          <w:bCs/>
          <w:color w:val="000000"/>
          <w:sz w:val="28"/>
          <w:szCs w:val="28"/>
        </w:rPr>
        <w:t>формирование культуры восприятия произведений искусства.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Использование инновационных технологий на уроках музыки делает обучение ярким, запоминающимся, интересным для учащегося любого возраста, формирует эмоционально положительное отношение к предмету «Музыка».</w:t>
      </w:r>
    </w:p>
    <w:p w:rsidR="008A16D0" w:rsidRPr="00341959" w:rsidRDefault="008A16D0" w:rsidP="003060DB">
      <w:pPr>
        <w:pStyle w:val="a3"/>
        <w:numPr>
          <w:ilvl w:val="0"/>
          <w:numId w:val="5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b/>
          <w:bCs/>
          <w:color w:val="000000"/>
          <w:sz w:val="28"/>
          <w:szCs w:val="28"/>
        </w:rPr>
        <w:t>Перечень компьютерных технологий используемых на уроках музыки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 xml:space="preserve">Учителя музыки могут широко использовать электронные энциклопедии и справочники, в которых собраны статьи о жизни и творчестве композиторов и музыкантов, о музыкальных стилях и жанрах. Данные справочники богато иллюстрированы, содержат видеоматериалы и фрагменты музыкальных произведений. Это такие программы, как «Шедевры классической музыки», «Энциклопедия популярной музыки», «Энциклопедия классической музыки», «Энциклопедия Кирилла и </w:t>
      </w:r>
      <w:proofErr w:type="spellStart"/>
      <w:r w:rsidRPr="00341959">
        <w:rPr>
          <w:color w:val="000000"/>
          <w:sz w:val="28"/>
          <w:szCs w:val="28"/>
        </w:rPr>
        <w:t>Мефодия</w:t>
      </w:r>
      <w:proofErr w:type="spellEnd"/>
      <w:r w:rsidRPr="00341959">
        <w:rPr>
          <w:color w:val="000000"/>
          <w:sz w:val="28"/>
          <w:szCs w:val="28"/>
        </w:rPr>
        <w:t>» и другие.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 xml:space="preserve">Использование на уроках музыки </w:t>
      </w:r>
      <w:proofErr w:type="gramStart"/>
      <w:r w:rsidRPr="00341959">
        <w:rPr>
          <w:color w:val="000000"/>
          <w:sz w:val="28"/>
          <w:szCs w:val="28"/>
        </w:rPr>
        <w:t>интернет-технологий</w:t>
      </w:r>
      <w:proofErr w:type="gramEnd"/>
      <w:r w:rsidRPr="00341959">
        <w:rPr>
          <w:color w:val="000000"/>
          <w:sz w:val="28"/>
          <w:szCs w:val="28"/>
        </w:rPr>
        <w:t xml:space="preserve"> привнесет много нового в образовательный процесс. Для учителя и его учеников открывается доступ к неограниченным ресурсам знаний, электронным библиотекам и музеям, газетам и журналам всего мира, научным и творческим лабораториям, памятникам культуры и последним новостям планеты. Интернет становится именно тем проводником, который откроет новые возможности для развития, самообразования, интересного и содержательного общения, постоянного совершенствования.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b/>
          <w:bCs/>
          <w:color w:val="000000"/>
          <w:sz w:val="28"/>
          <w:szCs w:val="28"/>
        </w:rPr>
        <w:lastRenderedPageBreak/>
        <w:t>Рассмотрим виды цифровых образовательных ресурсов:</w:t>
      </w:r>
    </w:p>
    <w:p w:rsidR="008A16D0" w:rsidRPr="00341959" w:rsidRDefault="008A16D0" w:rsidP="003060DB">
      <w:pPr>
        <w:pStyle w:val="a3"/>
        <w:numPr>
          <w:ilvl w:val="0"/>
          <w:numId w:val="6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Электронные учебники</w:t>
      </w:r>
    </w:p>
    <w:p w:rsidR="008A16D0" w:rsidRPr="00341959" w:rsidRDefault="008A16D0" w:rsidP="003060DB">
      <w:pPr>
        <w:pStyle w:val="a3"/>
        <w:numPr>
          <w:ilvl w:val="0"/>
          <w:numId w:val="6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Базы цифровых образовательных ресурсов в сети Интернет (представленные в цифровой форме фотографии, видеофрагменты, звукозаписи, текстовые документы и иные учебные материалы, необходимые для организации учебного процесса)</w:t>
      </w:r>
    </w:p>
    <w:p w:rsidR="008A16D0" w:rsidRPr="00341959" w:rsidRDefault="008A16D0" w:rsidP="003060DB">
      <w:pPr>
        <w:pStyle w:val="a3"/>
        <w:numPr>
          <w:ilvl w:val="0"/>
          <w:numId w:val="6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Список образовательных ресурсов сети.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Цифровые образовательные ресурсы, которые можно использовать как комплекс средств обучения - это </w:t>
      </w:r>
      <w:r w:rsidRPr="00341959">
        <w:rPr>
          <w:b/>
          <w:bCs/>
          <w:color w:val="000000"/>
          <w:sz w:val="28"/>
          <w:szCs w:val="28"/>
        </w:rPr>
        <w:t>презентации: информационные, комбинированные, текстовые, диагностические, дидактические и т.д.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b/>
          <w:bCs/>
          <w:color w:val="000000"/>
          <w:sz w:val="28"/>
          <w:szCs w:val="28"/>
        </w:rPr>
        <w:t>Видеоряд:</w:t>
      </w:r>
      <w:r w:rsidRPr="00341959">
        <w:rPr>
          <w:color w:val="000000"/>
          <w:sz w:val="28"/>
          <w:szCs w:val="28"/>
        </w:rPr>
        <w:t> фрагменты из опер, балетов, мюзиклов, музыкальных кинофильмов, концертов классической и популярной музыки; фрагменты художественных и документальных фильмов о жизни и творчестве композиторов, фрагменты исполнения музыкальных произведений для создания эффекта сопричастности учащихся к созданию музыкальных образов.</w:t>
      </w:r>
      <w:r w:rsidRPr="00341959">
        <w:rPr>
          <w:color w:val="000000"/>
          <w:sz w:val="28"/>
          <w:szCs w:val="28"/>
        </w:rPr>
        <w:br/>
      </w:r>
      <w:r w:rsidRPr="00341959">
        <w:rPr>
          <w:b/>
          <w:bCs/>
          <w:color w:val="000000"/>
          <w:sz w:val="28"/>
          <w:szCs w:val="28"/>
        </w:rPr>
        <w:t>Анимация:</w:t>
      </w:r>
      <w:r w:rsidRPr="00341959">
        <w:rPr>
          <w:color w:val="000000"/>
          <w:sz w:val="28"/>
          <w:szCs w:val="28"/>
        </w:rPr>
        <w:t> фрагменты мультипликации, которые в игровой форме разъясняют учащимся основные положения учебной темы. Использование анимированной музыки – это еще одна форма воспитания эмоциональной отзывчивости у детей, развитие воображения, формирования художественных и музыкальных образов, а также анимированная музыка создает яркую психологическую атмосферу урока.</w:t>
      </w:r>
      <w:r w:rsidR="003060DB">
        <w:rPr>
          <w:sz w:val="28"/>
          <w:szCs w:val="28"/>
        </w:rPr>
        <w:t xml:space="preserve">                               </w:t>
      </w:r>
      <w:r w:rsidRPr="00341959">
        <w:rPr>
          <w:b/>
          <w:bCs/>
          <w:color w:val="000000"/>
          <w:sz w:val="28"/>
          <w:szCs w:val="28"/>
        </w:rPr>
        <w:t>Синтезированный зрительный ряд</w:t>
      </w:r>
      <w:r w:rsidRPr="00341959">
        <w:rPr>
          <w:color w:val="000000"/>
          <w:sz w:val="28"/>
          <w:szCs w:val="28"/>
        </w:rPr>
        <w:t>: портреты композиторов, исполнителей и исполнительских коллективов, исполняющих произведения разных жанров и направлений; тематические рисунки, нотная графика, произведения изобразительного искусства.</w:t>
      </w:r>
      <w:r w:rsidRPr="00341959">
        <w:rPr>
          <w:color w:val="000000"/>
          <w:sz w:val="28"/>
          <w:szCs w:val="28"/>
        </w:rPr>
        <w:br/>
      </w:r>
      <w:r w:rsidRPr="00341959">
        <w:rPr>
          <w:b/>
          <w:bCs/>
          <w:color w:val="000000"/>
          <w:sz w:val="28"/>
          <w:szCs w:val="28"/>
        </w:rPr>
        <w:t>Дикторский текст</w:t>
      </w:r>
      <w:r w:rsidRPr="00341959">
        <w:rPr>
          <w:color w:val="000000"/>
          <w:sz w:val="28"/>
          <w:szCs w:val="28"/>
        </w:rPr>
        <w:t>, комментирующий различные явления музыкальной культуры, поясняющий способы деятельности учащихся, направленные на усвоение основных понятий программы того или иного класса.</w:t>
      </w:r>
      <w:r w:rsidRPr="00341959">
        <w:rPr>
          <w:color w:val="000000"/>
          <w:sz w:val="28"/>
          <w:szCs w:val="28"/>
        </w:rPr>
        <w:br/>
      </w:r>
      <w:r w:rsidRPr="00341959">
        <w:rPr>
          <w:b/>
          <w:bCs/>
          <w:color w:val="000000"/>
          <w:sz w:val="28"/>
          <w:szCs w:val="28"/>
        </w:rPr>
        <w:t>Звуковые и видеофонограммы музыкальных произведений</w:t>
      </w:r>
      <w:r w:rsidRPr="00341959">
        <w:rPr>
          <w:color w:val="000000"/>
          <w:sz w:val="28"/>
          <w:szCs w:val="28"/>
        </w:rPr>
        <w:t>, а также песен («</w:t>
      </w:r>
      <w:proofErr w:type="spellStart"/>
      <w:r w:rsidRPr="00341959">
        <w:rPr>
          <w:color w:val="000000"/>
          <w:sz w:val="28"/>
          <w:szCs w:val="28"/>
        </w:rPr>
        <w:t>минусовки</w:t>
      </w:r>
      <w:proofErr w:type="spellEnd"/>
      <w:r w:rsidRPr="00341959">
        <w:rPr>
          <w:color w:val="000000"/>
          <w:sz w:val="28"/>
          <w:szCs w:val="28"/>
        </w:rPr>
        <w:t>» и «плюсовки»), которые дают возможность школьникам участвовать в их исполнении в процессе работы с цифровым образовательным ресурсом.</w:t>
      </w:r>
      <w:r w:rsidRPr="00341959">
        <w:rPr>
          <w:color w:val="000000"/>
          <w:sz w:val="28"/>
          <w:szCs w:val="28"/>
        </w:rPr>
        <w:br/>
      </w:r>
      <w:r w:rsidRPr="00341959">
        <w:rPr>
          <w:b/>
          <w:bCs/>
          <w:color w:val="000000"/>
          <w:sz w:val="28"/>
          <w:szCs w:val="28"/>
        </w:rPr>
        <w:t>Литературный ряд:</w:t>
      </w:r>
      <w:r w:rsidRPr="00341959">
        <w:rPr>
          <w:color w:val="000000"/>
          <w:sz w:val="28"/>
          <w:szCs w:val="28"/>
        </w:rPr>
        <w:t> доступные, емкие, выразительные информативные тексты, раскрывающие содержание предлагаемых для восприятия фрагментов музыкальных и художественных образов. Отрывки стихотворений, прозы, созвучные музыке; словарь ключевых терминов и понятий, соответствующих данной учебной теме.</w:t>
      </w:r>
      <w:r w:rsidRPr="00341959">
        <w:rPr>
          <w:color w:val="000000"/>
          <w:sz w:val="28"/>
          <w:szCs w:val="28"/>
        </w:rPr>
        <w:br/>
      </w:r>
      <w:r w:rsidRPr="00341959">
        <w:rPr>
          <w:b/>
          <w:bCs/>
          <w:color w:val="000000"/>
          <w:sz w:val="28"/>
          <w:szCs w:val="28"/>
        </w:rPr>
        <w:t>Творческие (интерактивные) задания</w:t>
      </w:r>
      <w:r w:rsidRPr="00341959">
        <w:rPr>
          <w:color w:val="000000"/>
          <w:sz w:val="28"/>
          <w:szCs w:val="28"/>
        </w:rPr>
        <w:t> для учащихся: вопросы, диагностические тесты, проблемные ситуации, направленные на осмысление учебного материала и выполняют функцию контроля.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Главное в работе современного учителя – это приучить ребят к самостоятельной работе, вызвать интерес к своему предмету. </w:t>
      </w:r>
      <w:r w:rsidRPr="00341959">
        <w:rPr>
          <w:color w:val="000000"/>
          <w:sz w:val="28"/>
          <w:szCs w:val="28"/>
        </w:rPr>
        <w:br/>
      </w:r>
      <w:r w:rsidRPr="00341959">
        <w:rPr>
          <w:color w:val="000000"/>
          <w:sz w:val="28"/>
          <w:szCs w:val="28"/>
        </w:rPr>
        <w:lastRenderedPageBreak/>
        <w:t>Учитель не должен разговаривать «на тему о музыке» и передавать информацию о ней. Он должен затронуть души детей, привить им любовь к искусству, зародить желание слушать произведения классиков, встречаться с музыкой не только на уроках, но и в повседневной жизни.</w:t>
      </w:r>
    </w:p>
    <w:p w:rsidR="008A16D0" w:rsidRPr="00341959" w:rsidRDefault="008A16D0" w:rsidP="003060DB">
      <w:pPr>
        <w:pStyle w:val="a3"/>
        <w:numPr>
          <w:ilvl w:val="0"/>
          <w:numId w:val="7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b/>
          <w:bCs/>
          <w:color w:val="000000"/>
          <w:sz w:val="28"/>
          <w:szCs w:val="28"/>
        </w:rPr>
        <w:t>Выводы:</w:t>
      </w:r>
    </w:p>
    <w:p w:rsidR="003060DB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color w:val="000000"/>
          <w:sz w:val="28"/>
          <w:szCs w:val="28"/>
        </w:rPr>
      </w:pPr>
      <w:r w:rsidRPr="00341959">
        <w:rPr>
          <w:color w:val="000000"/>
          <w:sz w:val="28"/>
          <w:szCs w:val="28"/>
        </w:rPr>
        <w:t>Радость познания - важная составляющая часть урока. Творческое развитие учащихся более эффективно, если заинтересовать учеников самим процессом обучения. Согласно современным ФГОС ученику необходимо выйти из роли слушателя и стать активным участником учебного процесса. Огромную помощь в этом нам начинают оказывать новые технологии, а именно музыкально-компьютерные, которые стали неотъемлемо</w:t>
      </w:r>
      <w:r w:rsidR="003060DB">
        <w:rPr>
          <w:color w:val="000000"/>
          <w:sz w:val="28"/>
          <w:szCs w:val="28"/>
        </w:rPr>
        <w:t xml:space="preserve">й составной частью современного </w:t>
      </w:r>
      <w:r w:rsidRPr="00341959">
        <w:rPr>
          <w:color w:val="000000"/>
          <w:sz w:val="28"/>
          <w:szCs w:val="28"/>
        </w:rPr>
        <w:t>искусства.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br/>
        <w:t>Сегодня компьютерные презентации, цифровые образовательные ресурсы на уроках музыки - это одно из перспективных направлений учебного процесса. Развитию познавательного интереса способствует такая организация обучения, при которой учащиеся действуют активно, вовлекаются в процесс самостоятельного поиска и открытия новых знаний, решают вопросы проблемного, творческого, исследовательского характера. Использование информационно-компьютерных технологий на уроках музыки способствует решению основных задач предмета и дает возможность:</w:t>
      </w:r>
      <w:r w:rsidRPr="00341959">
        <w:rPr>
          <w:color w:val="000000"/>
          <w:sz w:val="28"/>
          <w:szCs w:val="28"/>
        </w:rPr>
        <w:br/>
        <w:t>- по-новому использовать на уроках музыкальной литературы текстовую, звуковую видеоинформацию и ее источники;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- обогащать методические возможности урока, придать ему современный уровень;</w:t>
      </w:r>
      <w:r w:rsidRPr="00341959">
        <w:rPr>
          <w:color w:val="000000"/>
          <w:sz w:val="28"/>
          <w:szCs w:val="28"/>
        </w:rPr>
        <w:br/>
        <w:t>- помогать активизации творческого потенциала учащихся;</w:t>
      </w:r>
      <w:r w:rsidRPr="00341959">
        <w:rPr>
          <w:color w:val="000000"/>
          <w:sz w:val="28"/>
          <w:szCs w:val="28"/>
        </w:rPr>
        <w:br/>
        <w:t>- способствовать воспитанию интереса к музыкальной культуре.</w:t>
      </w:r>
      <w:r w:rsidRPr="00341959">
        <w:rPr>
          <w:color w:val="000000"/>
          <w:sz w:val="28"/>
          <w:szCs w:val="28"/>
        </w:rPr>
        <w:br/>
        <w:t>     Возможности компьютера в оснащении предмета музыки можно определить следующими позициями: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- обеспечение наглядности в представлении учебных материалов:</w:t>
      </w:r>
      <w:r w:rsidRPr="00341959">
        <w:rPr>
          <w:color w:val="000000"/>
          <w:sz w:val="28"/>
          <w:szCs w:val="28"/>
        </w:rPr>
        <w:br/>
        <w:t>- поддержка контроля знаний и навыков;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- организация различных форм креативной деятельности.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Анализируя опыт внедрения современных технологий, приходишь к выводу, что использования на уроках музыки компьютерных презентаций позволяет:</w:t>
      </w:r>
      <w:r w:rsidRPr="00341959">
        <w:rPr>
          <w:color w:val="000000"/>
          <w:sz w:val="28"/>
          <w:szCs w:val="28"/>
        </w:rPr>
        <w:br/>
        <w:t>- сделать процесс обучения более ярким интересным и увлекательным за счет богатства мультимедийных возможностей современных компьютеров и новизны такой формы работы для учащихся;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- эффективно решать проблему наглядности обучения, расширить возможности визуализации учебного материала;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lastRenderedPageBreak/>
        <w:t>- организовать научно-исследовательскую деятельность учащихся (разработка презентаций). </w:t>
      </w:r>
      <w:r w:rsidRPr="00341959">
        <w:rPr>
          <w:color w:val="000000"/>
          <w:sz w:val="28"/>
          <w:szCs w:val="28"/>
        </w:rPr>
        <w:br/>
        <w:t>В настоящее время использование информационных технологий оказывает заметное влияние на содержание, формы и методы обучения. Современные школьники активно используют персональный компьютер, сервисы Интернета, электронные учебники. Сегодня мультимедиа технологии - одно из перспективных направлений учебного процесса в музыкальном образовании. Успешное их применение видится в совершенствовании программного и методического обеспечения, материальной базы, а также повышения квалификации преподавательского состава.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Доступность и разнообразие всех компьютерных технологий позволяют рассматривать компьютер, как открытую учебно-развивающую среду для творчества и самообразования и учащихся, и преподавателей. Компьютер по-новому обеспечивает процессы коммуникации в обучении музыкантов. В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настоящее время компьютерные технологии можно рассматривать как принципиально важное средство инновации музыкального образования.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 xml:space="preserve">«Проблема интереса, увлеченности – одна из фундаментальных проблем всей педагогики, и ее умелое решение важно для успешного ведения занятий по любому школьному предмету. Но особое значение она приобретает в области искусства, где без эмоциональной увлеченности невозможно достичь мало-мальски сносных результатов, сколько бы ни отдавать этому сил и времени». Эти слова были произнесены более двадцати лет назад выдающимся педагогом Д. Б. </w:t>
      </w:r>
      <w:proofErr w:type="spellStart"/>
      <w:r w:rsidRPr="00341959">
        <w:rPr>
          <w:color w:val="000000"/>
          <w:sz w:val="28"/>
          <w:szCs w:val="28"/>
        </w:rPr>
        <w:t>Кабалевским</w:t>
      </w:r>
      <w:proofErr w:type="spellEnd"/>
      <w:r w:rsidRPr="00341959">
        <w:rPr>
          <w:color w:val="000000"/>
          <w:sz w:val="28"/>
          <w:szCs w:val="28"/>
        </w:rPr>
        <w:t>, тем не менее, они демонстрируют, что проблема формирования интереса школьников в контексте образовательного процесса предметов музыкально-эстетического цикла актуальна и сегодня. Современный учитель музыки, знакомый с новыми компьютерными технологиями (мультимедиа) и владеющий этим языком, обладает большими возможностями для решения проблемы формирования интереса учащихся не только к лучшим образцам музыкального искусства, но и к самому предмету в целом. Умения учителя музыки представить учебную информацию современным, привлекательным и понятным для молодежи языком компьютерных технологий в конечном итоге будут работать и на повышение престижа профессии педагога.</w:t>
      </w: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</w:p>
    <w:p w:rsidR="008A16D0" w:rsidRPr="00341959" w:rsidRDefault="008A16D0" w:rsidP="003060DB">
      <w:pPr>
        <w:pStyle w:val="a3"/>
        <w:shd w:val="clear" w:color="auto" w:fill="FFFFFF"/>
        <w:spacing w:after="0" w:line="295" w:lineRule="atLeast"/>
        <w:jc w:val="both"/>
        <w:rPr>
          <w:sz w:val="28"/>
          <w:szCs w:val="28"/>
        </w:rPr>
      </w:pPr>
    </w:p>
    <w:p w:rsidR="008A16D0" w:rsidRPr="003F2684" w:rsidRDefault="008A16D0" w:rsidP="003060DB">
      <w:pPr>
        <w:pStyle w:val="a3"/>
        <w:numPr>
          <w:ilvl w:val="0"/>
          <w:numId w:val="8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b/>
          <w:bCs/>
          <w:color w:val="000000"/>
          <w:sz w:val="28"/>
          <w:szCs w:val="28"/>
        </w:rPr>
        <w:lastRenderedPageBreak/>
        <w:t>Список использованной литературы:</w:t>
      </w:r>
      <w:bookmarkStart w:id="0" w:name="_GoBack"/>
      <w:bookmarkEnd w:id="0"/>
    </w:p>
    <w:p w:rsidR="008A16D0" w:rsidRPr="00341959" w:rsidRDefault="008A16D0" w:rsidP="003060DB">
      <w:pPr>
        <w:pStyle w:val="a3"/>
        <w:numPr>
          <w:ilvl w:val="0"/>
          <w:numId w:val="9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Захарова Г. Информационные технологии в образовании. М., 2013.</w:t>
      </w:r>
    </w:p>
    <w:p w:rsidR="008A16D0" w:rsidRPr="00341959" w:rsidRDefault="008A16D0" w:rsidP="003060DB">
      <w:pPr>
        <w:pStyle w:val="a3"/>
        <w:numPr>
          <w:ilvl w:val="0"/>
          <w:numId w:val="9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Как преподавать музыкальную литературу. М.,2007.</w:t>
      </w:r>
    </w:p>
    <w:p w:rsidR="008A16D0" w:rsidRPr="00341959" w:rsidRDefault="008A16D0" w:rsidP="003060DB">
      <w:pPr>
        <w:pStyle w:val="a3"/>
        <w:numPr>
          <w:ilvl w:val="0"/>
          <w:numId w:val="9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proofErr w:type="spellStart"/>
      <w:r w:rsidRPr="00341959">
        <w:rPr>
          <w:color w:val="000000"/>
          <w:sz w:val="28"/>
          <w:szCs w:val="28"/>
        </w:rPr>
        <w:t>Кадина</w:t>
      </w:r>
      <w:proofErr w:type="spellEnd"/>
      <w:r w:rsidRPr="00341959">
        <w:rPr>
          <w:color w:val="000000"/>
          <w:sz w:val="28"/>
          <w:szCs w:val="28"/>
        </w:rPr>
        <w:t xml:space="preserve"> Г. В. «Мультимедиа технологии – одно из перспективных направлений учебного процесса». – М., «Музыка в школе», № 3, 2009.</w:t>
      </w:r>
    </w:p>
    <w:p w:rsidR="008A16D0" w:rsidRPr="00341959" w:rsidRDefault="008A16D0" w:rsidP="003060DB">
      <w:pPr>
        <w:pStyle w:val="a3"/>
        <w:numPr>
          <w:ilvl w:val="0"/>
          <w:numId w:val="9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proofErr w:type="spellStart"/>
      <w:r w:rsidRPr="00341959">
        <w:rPr>
          <w:color w:val="000000"/>
          <w:sz w:val="28"/>
          <w:szCs w:val="28"/>
        </w:rPr>
        <w:t>Лифановский</w:t>
      </w:r>
      <w:proofErr w:type="spellEnd"/>
      <w:r w:rsidRPr="00341959">
        <w:rPr>
          <w:color w:val="000000"/>
          <w:sz w:val="28"/>
          <w:szCs w:val="28"/>
        </w:rPr>
        <w:t xml:space="preserve"> Б. Интернет для музыканта. М.,2010.</w:t>
      </w:r>
    </w:p>
    <w:p w:rsidR="008A16D0" w:rsidRPr="00341959" w:rsidRDefault="008A16D0" w:rsidP="003060DB">
      <w:pPr>
        <w:pStyle w:val="a3"/>
        <w:numPr>
          <w:ilvl w:val="0"/>
          <w:numId w:val="9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 xml:space="preserve">Музыкально-компьютерная программа «Энциклопедия популярной музыки Кирилла и </w:t>
      </w:r>
      <w:proofErr w:type="spellStart"/>
      <w:r w:rsidRPr="00341959">
        <w:rPr>
          <w:color w:val="000000"/>
          <w:sz w:val="28"/>
          <w:szCs w:val="28"/>
        </w:rPr>
        <w:t>Мефодия</w:t>
      </w:r>
      <w:proofErr w:type="spellEnd"/>
      <w:r w:rsidRPr="00341959">
        <w:rPr>
          <w:color w:val="000000"/>
          <w:sz w:val="28"/>
          <w:szCs w:val="28"/>
        </w:rPr>
        <w:t>» РООИ БЦ «Гармония» - третье издание, 2014.</w:t>
      </w:r>
    </w:p>
    <w:p w:rsidR="008A16D0" w:rsidRPr="00341959" w:rsidRDefault="008A16D0" w:rsidP="003060DB">
      <w:pPr>
        <w:pStyle w:val="a3"/>
        <w:numPr>
          <w:ilvl w:val="0"/>
          <w:numId w:val="9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r w:rsidRPr="00341959">
        <w:rPr>
          <w:color w:val="000000"/>
          <w:sz w:val="28"/>
          <w:szCs w:val="28"/>
        </w:rPr>
        <w:t>Прилуцкая. Н. В. «Формирование интереса к музыке у школьников». – М., «Музыка в школе», № 4, 2011.</w:t>
      </w:r>
    </w:p>
    <w:p w:rsidR="008A16D0" w:rsidRPr="00341959" w:rsidRDefault="008A16D0" w:rsidP="003060DB">
      <w:pPr>
        <w:pStyle w:val="a3"/>
        <w:numPr>
          <w:ilvl w:val="0"/>
          <w:numId w:val="9"/>
        </w:numPr>
        <w:shd w:val="clear" w:color="auto" w:fill="FFFFFF"/>
        <w:spacing w:after="0" w:line="295" w:lineRule="atLeast"/>
        <w:jc w:val="both"/>
        <w:rPr>
          <w:sz w:val="28"/>
          <w:szCs w:val="28"/>
        </w:rPr>
      </w:pPr>
      <w:proofErr w:type="spellStart"/>
      <w:r w:rsidRPr="00341959">
        <w:rPr>
          <w:color w:val="000000"/>
          <w:sz w:val="28"/>
          <w:szCs w:val="28"/>
        </w:rPr>
        <w:t>Садикова</w:t>
      </w:r>
      <w:proofErr w:type="spellEnd"/>
      <w:r w:rsidRPr="00341959">
        <w:rPr>
          <w:color w:val="000000"/>
          <w:sz w:val="28"/>
          <w:szCs w:val="28"/>
        </w:rPr>
        <w:t xml:space="preserve"> И. М. «Обучающие компьютерные программы на уроке музыки». – М., «Музыка в школе», № 3, 2009.</w:t>
      </w:r>
    </w:p>
    <w:p w:rsidR="008A16D0" w:rsidRPr="00341959" w:rsidRDefault="008A16D0" w:rsidP="003060DB">
      <w:pPr>
        <w:pStyle w:val="a3"/>
        <w:spacing w:after="240"/>
        <w:jc w:val="both"/>
        <w:rPr>
          <w:sz w:val="28"/>
          <w:szCs w:val="28"/>
        </w:rPr>
      </w:pPr>
    </w:p>
    <w:p w:rsidR="00E51E31" w:rsidRPr="00341959" w:rsidRDefault="00E51E31" w:rsidP="00306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E31" w:rsidRPr="00341959" w:rsidSect="003419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FC9"/>
    <w:multiLevelType w:val="multilevel"/>
    <w:tmpl w:val="9BE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72057"/>
    <w:multiLevelType w:val="multilevel"/>
    <w:tmpl w:val="B8C60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32AD6"/>
    <w:multiLevelType w:val="multilevel"/>
    <w:tmpl w:val="2788D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9459D"/>
    <w:multiLevelType w:val="multilevel"/>
    <w:tmpl w:val="A1F2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96A44"/>
    <w:multiLevelType w:val="multilevel"/>
    <w:tmpl w:val="E4F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314AB"/>
    <w:multiLevelType w:val="multilevel"/>
    <w:tmpl w:val="4CE08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57ED8"/>
    <w:multiLevelType w:val="multilevel"/>
    <w:tmpl w:val="CFA6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A12F1"/>
    <w:multiLevelType w:val="multilevel"/>
    <w:tmpl w:val="C0480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0112F"/>
    <w:multiLevelType w:val="multilevel"/>
    <w:tmpl w:val="D8F86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8"/>
    <w:rsid w:val="003060DB"/>
    <w:rsid w:val="00341959"/>
    <w:rsid w:val="003F2684"/>
    <w:rsid w:val="008A16D0"/>
    <w:rsid w:val="00D47DB8"/>
    <w:rsid w:val="00E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6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6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D15E-A82E-476D-B05C-A7C5C460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2181</Words>
  <Characters>12438</Characters>
  <Application>Microsoft Office Word</Application>
  <DocSecurity>0</DocSecurity>
  <Lines>103</Lines>
  <Paragraphs>29</Paragraphs>
  <ScaleCrop>false</ScaleCrop>
  <Company>DNA Project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6</cp:revision>
  <dcterms:created xsi:type="dcterms:W3CDTF">2020-03-22T10:49:00Z</dcterms:created>
  <dcterms:modified xsi:type="dcterms:W3CDTF">2020-03-22T11:11:00Z</dcterms:modified>
</cp:coreProperties>
</file>