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19" w:rsidRDefault="00C16B09">
      <w:pPr>
        <w:rPr>
          <w:noProof/>
          <w:lang w:eastAsia="ru-RU"/>
        </w:rPr>
      </w:pPr>
      <w:hyperlink r:id="rId5" w:tgtFrame="_blank" w:history="1">
        <w:r>
          <w:rPr>
            <w:rStyle w:val="a5"/>
            <w:rFonts w:ascii="Calibri" w:hAnsi="Calibri" w:cs="Calibri"/>
            <w:color w:val="005BD1"/>
            <w:shd w:val="clear" w:color="auto" w:fill="FFFFFF"/>
          </w:rPr>
          <w:t>https://www.youtube.com/watch?time_continue=7&amp;v=NGBetKO-3DM</w:t>
        </w:r>
      </w:hyperlink>
      <w:bookmarkStart w:id="0" w:name="_GoBack"/>
      <w:bookmarkEnd w:id="0"/>
      <w:r w:rsidR="00A81019">
        <w:rPr>
          <w:noProof/>
          <w:lang w:eastAsia="ru-RU"/>
        </w:rPr>
        <w:br w:type="page"/>
      </w:r>
    </w:p>
    <w:p w:rsidR="00A81019" w:rsidRDefault="00A81019" w:rsidP="00A81019">
      <w:pPr>
        <w:jc w:val="center"/>
        <w:rPr>
          <w:color w:val="FF0000"/>
          <w:sz w:val="44"/>
          <w:szCs w:val="44"/>
        </w:rPr>
      </w:pPr>
      <w:r w:rsidRPr="00A81019">
        <w:rPr>
          <w:color w:val="FF0000"/>
          <w:sz w:val="44"/>
          <w:szCs w:val="44"/>
        </w:rPr>
        <w:lastRenderedPageBreak/>
        <w:t>Информация</w:t>
      </w:r>
      <w:r>
        <w:rPr>
          <w:color w:val="FF0000"/>
          <w:sz w:val="44"/>
          <w:szCs w:val="44"/>
        </w:rPr>
        <w:t xml:space="preserve"> для обучающихся, родителей, </w:t>
      </w:r>
    </w:p>
    <w:p w:rsidR="00A81019" w:rsidRDefault="00A81019" w:rsidP="00A81019">
      <w:pPr>
        <w:jc w:val="center"/>
      </w:pPr>
      <w:r>
        <w:rPr>
          <w:color w:val="FF0000"/>
          <w:sz w:val="44"/>
          <w:szCs w:val="44"/>
        </w:rPr>
        <w:lastRenderedPageBreak/>
        <w:t>педагогов</w:t>
      </w:r>
      <w:r w:rsidRPr="00A81019">
        <w:rPr>
          <w:color w:val="FF0000"/>
          <w:sz w:val="44"/>
          <w:szCs w:val="44"/>
        </w:rPr>
        <w:t>!!</w:t>
      </w:r>
      <w:r>
        <w:rPr>
          <w:noProof/>
          <w:lang w:eastAsia="ru-RU"/>
        </w:rPr>
        <w:drawing>
          <wp:inline distT="0" distB="0" distL="0" distR="0" wp14:anchorId="3EB0A54E" wp14:editId="19C26C44">
            <wp:extent cx="4918050" cy="8763198"/>
            <wp:effectExtent l="0" t="0" r="0" b="0"/>
            <wp:docPr id="1" name="Рисунок 1" descr="C:\Users\Biblioteka\AppData\Local\Microsoft\Windows\INetCache\Content.Word\c4b24934f8c9a355d10cb38c3edb7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AppData\Local\Microsoft\Windows\INetCache\Content.Word\c4b24934f8c9a355d10cb38c3edb78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05" cy="8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9" w:rsidRDefault="00A81019"/>
    <w:p w:rsidR="00A81019" w:rsidRDefault="00A81019"/>
    <w:p w:rsidR="00A81019" w:rsidRDefault="00A81019">
      <w:r>
        <w:rPr>
          <w:noProof/>
          <w:lang w:eastAsia="ru-RU"/>
        </w:rPr>
        <w:lastRenderedPageBreak/>
        <w:drawing>
          <wp:inline distT="0" distB="0" distL="0" distR="0">
            <wp:extent cx="5025419" cy="9929418"/>
            <wp:effectExtent l="0" t="0" r="3810" b="0"/>
            <wp:docPr id="2" name="Рисунок 2" descr="C:\Users\Biblioteka\AppData\Local\Temp\Temp1_10-10-2019_10-00-58.zip\Вакцина от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AppData\Local\Temp\Temp1_10-10-2019_10-00-58.zip\Вакцина от грипп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69" cy="99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9" w:rsidRDefault="00A81019"/>
    <w:p w:rsidR="00A81019" w:rsidRDefault="00A81019">
      <w:r>
        <w:rPr>
          <w:noProof/>
          <w:lang w:eastAsia="ru-RU"/>
        </w:rPr>
        <w:drawing>
          <wp:inline distT="0" distB="0" distL="0" distR="0">
            <wp:extent cx="5941060" cy="8365821"/>
            <wp:effectExtent l="0" t="0" r="2540" b="0"/>
            <wp:docPr id="3" name="Рисунок 3" descr="C:\Users\Biblioteka\AppData\Local\Temp\Temp1_10-10-2019_10-00-58.zip\гид по вакци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AppData\Local\Temp\Temp1_10-10-2019_10-00-58.zip\гид по вакцин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9" w:rsidRDefault="00A81019"/>
    <w:p w:rsidR="00A81019" w:rsidRDefault="00A81019"/>
    <w:p w:rsidR="00A81019" w:rsidRDefault="00A81019">
      <w:r>
        <w:rPr>
          <w:noProof/>
          <w:lang w:eastAsia="ru-RU"/>
        </w:rPr>
        <w:lastRenderedPageBreak/>
        <w:drawing>
          <wp:inline distT="0" distB="0" distL="0" distR="0">
            <wp:extent cx="2449195" cy="14288770"/>
            <wp:effectExtent l="0" t="0" r="8255" b="0"/>
            <wp:docPr id="4" name="Рисунок 4" descr="C:\Users\Biblioteka\AppData\Local\Temp\Temp1_10-10-2019_10-00-58.zip\отличия гриппа от ор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AppData\Local\Temp\Temp1_10-10-2019_10-00-58.zip\отличия гриппа от орв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42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9" w:rsidRDefault="00A81019">
      <w:r>
        <w:rPr>
          <w:noProof/>
          <w:lang w:eastAsia="ru-RU"/>
        </w:rPr>
        <w:lastRenderedPageBreak/>
        <w:drawing>
          <wp:inline distT="0" distB="0" distL="0" distR="0">
            <wp:extent cx="3274483" cy="8969071"/>
            <wp:effectExtent l="0" t="0" r="2540" b="3810"/>
            <wp:docPr id="5" name="Рисунок 5" descr="C:\Users\Biblioteka\AppData\Local\Temp\Temp1_10-10-2019_10-00-58.zip\почему необходима приви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AppData\Local\Temp\Temp1_10-10-2019_10-00-58.zip\почему необходима привив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70" cy="89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9" w:rsidRDefault="00A81019">
      <w:r>
        <w:rPr>
          <w:noProof/>
          <w:lang w:eastAsia="ru-RU"/>
        </w:rPr>
        <w:lastRenderedPageBreak/>
        <w:drawing>
          <wp:inline distT="0" distB="0" distL="0" distR="0">
            <wp:extent cx="3713260" cy="10988702"/>
            <wp:effectExtent l="0" t="0" r="1905" b="3175"/>
            <wp:docPr id="6" name="Рисунок 6" descr="C:\Users\Biblioteka\AppData\Local\Temp\Temp1_10-10-2019_10-00-58.zip\прививочная камп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AppData\Local\Temp\Temp1_10-10-2019_10-00-58.zip\прививочная кампан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85" cy="110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19" w:rsidRDefault="00A81019">
      <w:r>
        <w:rPr>
          <w:noProof/>
          <w:lang w:eastAsia="ru-RU"/>
        </w:rPr>
        <w:lastRenderedPageBreak/>
        <w:drawing>
          <wp:inline distT="0" distB="0" distL="0" distR="0">
            <wp:extent cx="2186609" cy="9112195"/>
            <wp:effectExtent l="0" t="0" r="4445" b="0"/>
            <wp:docPr id="7" name="Рисунок 7" descr="C:\Users\Biblioteka\AppData\Local\Temp\Temp1_10-10-2019_10-00-58.zip\профилактика гри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AppData\Local\Temp\Temp1_10-10-2019_10-00-58.zip\профилактика гриппа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09" cy="91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019" w:rsidSect="00A81019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19"/>
    <w:rsid w:val="007A46B6"/>
    <w:rsid w:val="00A81019"/>
    <w:rsid w:val="00C1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0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16B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0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16B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time_continue=7&amp;v=NGBetKO-3D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2019-10-10T07:50:00Z</dcterms:created>
  <dcterms:modified xsi:type="dcterms:W3CDTF">2019-10-10T08:00:00Z</dcterms:modified>
</cp:coreProperties>
</file>