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0B" w:rsidRPr="00D6490B" w:rsidRDefault="00D6490B" w:rsidP="00D6490B">
      <w:pPr>
        <w:spacing w:before="360" w:after="120" w:line="240" w:lineRule="auto"/>
        <w:outlineLvl w:val="1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bookmarkStart w:id="0" w:name="_GoBack"/>
      <w:r w:rsidRPr="00D6490B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ИНСТРУКЦИЯ ДЛЯ УЧИТЕЛЯ.</w:t>
      </w:r>
    </w:p>
    <w:bookmarkEnd w:id="0"/>
    <w:p w:rsidR="00D6490B" w:rsidRPr="00D6490B" w:rsidRDefault="00D6490B" w:rsidP="00D6490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649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использовать образовательные ресурсы Фоксфорда для обеспечения непрерывности учебного процесса</w:t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i/>
          <w:iCs/>
          <w:color w:val="000000"/>
          <w:lang w:eastAsia="ru-RU"/>
        </w:rPr>
        <w:t>Инструкция для учителей–предметников              </w:t>
      </w:r>
    </w:p>
    <w:p w:rsidR="00D6490B" w:rsidRPr="00D6490B" w:rsidRDefault="00D6490B" w:rsidP="00D64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D6490B">
          <w:rPr>
            <w:rFonts w:ascii="Arial" w:eastAsia="Times New Roman" w:hAnsi="Arial" w:cs="Arial"/>
            <w:b/>
            <w:bCs/>
            <w:i/>
            <w:iCs/>
            <w:color w:val="1155CC"/>
            <w:sz w:val="28"/>
            <w:szCs w:val="28"/>
            <w:u w:val="single"/>
            <w:lang w:eastAsia="ru-RU"/>
          </w:rPr>
          <w:t>Видео инструкция</w:t>
        </w:r>
      </w:hyperlink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b/>
          <w:bCs/>
          <w:i/>
          <w:iCs/>
          <w:noProof/>
          <w:color w:val="11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58C8C7C" wp14:editId="1BF62C8B">
            <wp:extent cx="4233545" cy="2359660"/>
            <wp:effectExtent l="0" t="0" r="0" b="2540"/>
            <wp:docPr id="1" name="Рисунок 1" descr="https://lh5.googleusercontent.com/WS5IwHAXGVyILnhntjoaUr-61-fh6aWvVEHSDsMYvwu_GD-1XQQV4YQ8GthSxoOXPS3pg593kHcckjlokAgFTA10L8L4yi-OVFC1MiFwLa1VVBcuPmQKA9WXcR8V4TfY_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S5IwHAXGVyILnhntjoaUr-61-fh6aWvVEHSDsMYvwu_GD-1XQQV4YQ8GthSxoOXPS3pg593kHcckjlokAgFTA10L8L4yi-OVFC1MiFwLa1VVBcuPmQKA9WXcR8V4TfY_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Рекомендуем использовать для работы любой современный браузер — например, Google Chrome или Яндекс Браузер.</w:t>
      </w:r>
    </w:p>
    <w:p w:rsidR="00D6490B" w:rsidRPr="00D6490B" w:rsidRDefault="00D6490B" w:rsidP="00D64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Зарегистрируйтесь 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ссылке </w:t>
      </w:r>
      <w:hyperlink r:id="rId9" w:history="1">
        <w:r w:rsidRPr="00D6490B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foxford.ru/I/k5I</w:t>
        </w:r>
      </w:hyperlink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указав роль </w:t>
      </w: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«Учитель»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 зайдите на сайт под своей учётной записью. </w:t>
      </w:r>
    </w:p>
    <w:p w:rsidR="00D6490B" w:rsidRPr="00D6490B" w:rsidRDefault="00D6490B" w:rsidP="00D6490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>Форма регистрации выглядит так:</w:t>
      </w:r>
    </w:p>
    <w:p w:rsidR="00D6490B" w:rsidRPr="00D6490B" w:rsidRDefault="00D6490B" w:rsidP="00D6490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> </w:t>
      </w:r>
      <w:r w:rsidRPr="00D6490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61D13A0" wp14:editId="24868744">
            <wp:extent cx="3262630" cy="2991485"/>
            <wp:effectExtent l="0" t="0" r="0" b="0"/>
            <wp:docPr id="2" name="Рисунок 2" descr="https://lh3.googleusercontent.com/thasZ3JdyOPPf7zlaOjOTAr9Xm_o3wqXlgulkrcO6LslmiaxVwxyFALWrw4b_2SeXnnm05W9xpQb_t0-cCSf5HAW97K-anfhrhCvfaINgNk041qf_yplownRIBideAqB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thasZ3JdyOPPf7zlaOjOTAr9Xm_o3wqXlgulkrcO6LslmiaxVwxyFALWrw4b_2SeXnnm05W9xpQb_t0-cCSf5HAW97K-anfhrhCvfaINgNk041qf_yplownRIBideAqBp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90B">
        <w:rPr>
          <w:rFonts w:ascii="Arial" w:eastAsia="Times New Roman" w:hAnsi="Arial" w:cs="Arial"/>
          <w:color w:val="000000"/>
          <w:lang w:eastAsia="ru-RU"/>
        </w:rPr>
        <w:t> </w:t>
      </w:r>
    </w:p>
    <w:p w:rsidR="00D6490B" w:rsidRPr="00D6490B" w:rsidRDefault="00D6490B" w:rsidP="00D6490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>Если Вы уже зарегистрированы, повторно регистрироваться не нужно — просто зайдите в свой аккаунт.</w:t>
      </w:r>
    </w:p>
    <w:p w:rsidR="00D6490B" w:rsidRPr="00D6490B" w:rsidRDefault="00D6490B" w:rsidP="00D6490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После регистрации </w:t>
      </w:r>
      <w:r w:rsidRPr="00D6490B">
        <w:rPr>
          <w:rFonts w:ascii="Arial" w:eastAsia="Times New Roman" w:hAnsi="Arial" w:cs="Arial"/>
          <w:color w:val="B45F06"/>
          <w:lang w:eastAsia="ru-RU"/>
        </w:rPr>
        <w:t>укажите населённый пункт и школу</w:t>
      </w:r>
      <w:r w:rsidRPr="00D6490B">
        <w:rPr>
          <w:rFonts w:ascii="Arial" w:eastAsia="Times New Roman" w:hAnsi="Arial" w:cs="Arial"/>
          <w:color w:val="000000"/>
          <w:lang w:eastAsia="ru-RU"/>
        </w:rPr>
        <w:t xml:space="preserve"> в настройках своего профиля. </w:t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Обязательно заполните профиль на сайте, для редактирования профиля нажмите на шестеренку в меню: </w:t>
      </w:r>
    </w:p>
    <w:p w:rsidR="00D6490B" w:rsidRPr="00D6490B" w:rsidRDefault="00D6490B" w:rsidP="00D6490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490FCA" wp14:editId="26EFA7BA">
            <wp:extent cx="2528570" cy="553085"/>
            <wp:effectExtent l="0" t="0" r="5080" b="0"/>
            <wp:docPr id="3" name="Рисунок 3" descr="https://lh4.googleusercontent.com/M3ABLM9h6D2gEUvCVS9YO6qK3J21vBlMuz9TZfAZcNcGXf1394pexGYD1MOH2FVrimszO2k6MHDc7RUxW9w02lhIyh5x9yT3SAjrzGDh8quCTIUGrYpUEDRtPyA1TiS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M3ABLM9h6D2gEUvCVS9YO6qK3J21vBlMuz9TZfAZcNcGXf1394pexGYD1MOH2FVrimszO2k6MHDc7RUxW9w02lhIyh5x9yT3SAjrzGDh8quCTIUGrYpUEDRtPyA1TiSy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школу, в которой вы работаете</w:t>
      </w:r>
    </w:p>
    <w:p w:rsidR="00D6490B" w:rsidRPr="00D6490B" w:rsidRDefault="00D6490B" w:rsidP="00D6490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E49B189" wp14:editId="6C2CE0A9">
            <wp:extent cx="5734685" cy="1862455"/>
            <wp:effectExtent l="0" t="0" r="0" b="4445"/>
            <wp:docPr id="4" name="Рисунок 4" descr="https://lh3.googleusercontent.com/AE5iXh-nejA6qHy8AeqVmxkPROH9FJUg8aDz2W7SjaJoTcwxxnJo5iEIxQ5D-bQC8y55xV_tD3DS9AiEnrwp8E3hd0mN4O-JB_WrzhgW22WNhU1nuXkiunQLiaZ59msB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AE5iXh-nejA6qHy8AeqVmxkPROH9FJUg8aDz2W7SjaJoTcwxxnJo5iEIxQ5D-bQC8y55xV_tD3DS9AiEnrwp8E3hd0mN4O-JB_WrzhgW22WNhU1nuXkiunQLiaZ59msB9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Выберите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свои предметы на странице </w:t>
      </w:r>
      <w:hyperlink r:id="rId13" w:history="1">
        <w:r w:rsidRPr="00D6490B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kmo.foxford.ru/access/teacher</w:t>
        </w:r>
      </w:hyperlink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490B" w:rsidRPr="00D6490B" w:rsidRDefault="00D6490B" w:rsidP="00D6490B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>После этого у Вас в личном кабинете автоматически появятся все курсы по выбранным предметам.</w:t>
      </w:r>
    </w:p>
    <w:p w:rsidR="00D6490B" w:rsidRPr="00D6490B" w:rsidRDefault="00D6490B" w:rsidP="00D6490B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>Вам нужно зайти в личный кабинет на вкладку Мои курсы</w:t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486302D" wp14:editId="7AF2F933">
            <wp:extent cx="5734685" cy="801370"/>
            <wp:effectExtent l="0" t="0" r="0" b="0"/>
            <wp:docPr id="5" name="Рисунок 5" descr="https://lh3.googleusercontent.com/soMHYO2ACblh2CAeZaFkL62Gsizt-sW3sIEZFLKzGYO_BdeXlbx-Cd_fwk1x5xHnhTfqRhhv4jjvcLjNVWmbWP01_fgNL__sR9WXfA4IzK5b0EB3SL7K2wNJQ0caQTC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soMHYO2ACblh2CAeZaFkL62Gsizt-sW3sIEZFLKzGYO_BdeXlbx-Cd_fwk1x5xHnhTfqRhhv4jjvcLjNVWmbWP01_fgNL__sR9WXfA4IzK5b0EB3SL7K2wNJQ0caQTCzs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0B" w:rsidRPr="00D6490B" w:rsidRDefault="00D6490B" w:rsidP="00D649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Определитесь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темой, которую Ваши ученики должны сейчас пройти.</w:t>
      </w:r>
    </w:p>
    <w:p w:rsidR="00D6490B" w:rsidRPr="00D6490B" w:rsidRDefault="00D6490B" w:rsidP="00D6490B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>в соответствии с вашим календарно-тематическим планом.</w:t>
      </w:r>
    </w:p>
    <w:p w:rsidR="00D6490B" w:rsidRPr="00D6490B" w:rsidRDefault="00D6490B" w:rsidP="00D6490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Подберите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нужное занятие (одно или несколько). </w:t>
      </w:r>
    </w:p>
    <w:p w:rsidR="00D6490B" w:rsidRPr="00D6490B" w:rsidRDefault="00D6490B" w:rsidP="00D6490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 xml:space="preserve">Вы можете посмотреть содержимое курсов в личном кабинете или воспользоваться </w:t>
      </w:r>
      <w:hyperlink r:id="rId15" w:anchor="gid=0" w:history="1">
        <w:r w:rsidRPr="00D6490B">
          <w:rPr>
            <w:rFonts w:ascii="Arial" w:eastAsia="Times New Roman" w:hAnsi="Arial" w:cs="Arial"/>
            <w:color w:val="1155CC"/>
            <w:u w:val="single"/>
            <w:lang w:eastAsia="ru-RU"/>
          </w:rPr>
          <w:t>этой таблицей соответствия между темами и занятиями</w:t>
        </w:r>
      </w:hyperlink>
      <w:r w:rsidRPr="00D6490B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D6490B">
        <w:rPr>
          <w:rFonts w:ascii="Arial" w:eastAsia="Times New Roman" w:hAnsi="Arial" w:cs="Arial"/>
          <w:i/>
          <w:iCs/>
          <w:color w:val="C27BA0"/>
          <w:lang w:eastAsia="ru-RU"/>
        </w:rPr>
        <w:t>таблица будет готова к 22 марта</w:t>
      </w:r>
      <w:r w:rsidRPr="00D6490B">
        <w:rPr>
          <w:rFonts w:ascii="Arial" w:eastAsia="Times New Roman" w:hAnsi="Arial" w:cs="Arial"/>
          <w:color w:val="000000"/>
          <w:lang w:eastAsia="ru-RU"/>
        </w:rPr>
        <w:t>).  </w:t>
      </w:r>
    </w:p>
    <w:p w:rsidR="00D6490B" w:rsidRPr="00D6490B" w:rsidRDefault="00D6490B" w:rsidP="00D6490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>В занятие входят запись лекции и задачи для тренировки.</w:t>
      </w:r>
    </w:p>
    <w:p w:rsidR="00D6490B" w:rsidRPr="00D6490B" w:rsidRDefault="00D6490B" w:rsidP="00D6490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Пример: </w:t>
      </w:r>
      <w:r w:rsidRPr="00D6490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3F4168A" wp14:editId="6611635A">
            <wp:extent cx="5734685" cy="2969260"/>
            <wp:effectExtent l="0" t="0" r="0" b="2540"/>
            <wp:docPr id="6" name="Рисунок 6" descr="https://lh6.googleusercontent.com/xJCeFaNoeiz5JkidOfY_wIvsWTOBGbeGp3ddhksAR39ImSnOiguioM7Pgcx4CqcuSNQ0NZMEN-A2iWrvCIeA9VXI5YQx83fPs0_bLac5DJeil5fkmpv2Upb4fNBOMksy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xJCeFaNoeiz5JkidOfY_wIvsWTOBGbeGp3ddhksAR39ImSnOiguioM7Pgcx4CqcuSNQ0NZMEN-A2iWrvCIeA9VXI5YQx83fPs0_bLac5DJeil5fkmpv2Upb4fNBOMksys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0B" w:rsidRPr="00D6490B" w:rsidRDefault="00D6490B" w:rsidP="00D64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Скопируйте 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адресной строки ссылку, соответствующую нужному занятию.</w:t>
      </w:r>
    </w:p>
    <w:p w:rsidR="00D6490B" w:rsidRPr="00D6490B" w:rsidRDefault="00D6490B" w:rsidP="00D6490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 xml:space="preserve">пример ссылки: </w:t>
      </w:r>
      <w:hyperlink r:id="rId17" w:history="1">
        <w:r w:rsidRPr="00D6490B">
          <w:rPr>
            <w:rFonts w:ascii="Arial" w:eastAsia="Times New Roman" w:hAnsi="Arial" w:cs="Arial"/>
            <w:color w:val="1155CC"/>
            <w:u w:val="single"/>
            <w:lang w:eastAsia="ru-RU"/>
          </w:rPr>
          <w:t>https://foxford.ru/courses/1641/lessons/36278</w:t>
        </w:r>
      </w:hyperlink>
      <w:r w:rsidRPr="00D6490B">
        <w:rPr>
          <w:rFonts w:ascii="Arial" w:eastAsia="Times New Roman" w:hAnsi="Arial" w:cs="Arial"/>
          <w:color w:val="000000"/>
          <w:lang w:eastAsia="ru-RU"/>
        </w:rPr>
        <w:t>)</w:t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9A919BF" wp14:editId="474DA634">
            <wp:extent cx="5734685" cy="1750060"/>
            <wp:effectExtent l="0" t="0" r="0" b="2540"/>
            <wp:docPr id="7" name="Рисунок 7" descr="https://lh3.googleusercontent.com/LhKvZMbmfhevO2FkDjnjn02JCO4mmsp9QKR_JzxGsg0d6OfmLIs-q98NXMyelSdK0vqidMKxqdUDTUlVxzYoBYw5YIUo27PvamxZyWdCYMSDS-iou1CiuX87N-I1tEt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LhKvZMbmfhevO2FkDjnjn02JCO4mmsp9QKR_JzxGsg0d6OfmLIs-q98NXMyelSdK0vqidMKxqdUDTUlVxzYoBYw5YIUo27PvamxZyWdCYMSDS-iou1CiuX87N-I1tEtb_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0B" w:rsidRPr="00D6490B" w:rsidRDefault="00D6490B" w:rsidP="00D6490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Отправьте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ученикам ссылку через Школьный портал или любым другим удобным способом. </w:t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82BF821" wp14:editId="39DADAC3">
            <wp:extent cx="5734685" cy="4831715"/>
            <wp:effectExtent l="0" t="0" r="0" b="6985"/>
            <wp:docPr id="8" name="Рисунок 8" descr="https://lh4.googleusercontent.com/-Xi588c0mqI5iPG5lXNeomwesJhgrn-Ckjms5D4un8kKed8pezNvLUeiH2mVjEtZMbC9T_73kJcqbn5xKPsAWPzCqlCXaRhT0hTP6tCpAiNi8OC917RiYAJONWI9dYS_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-Xi588c0mqI5iPG5lXNeomwesJhgrn-Ckjms5D4un8kKed8pezNvLUeiH2mVjEtZMbC9T_73kJcqbn5xKPsAWPzCqlCXaRhT0hTP6tCpAiNi8OC917RiYAJONWI9dYS_2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Если у школьника не открывается доступ, 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когда он переходит по ссылке (например, его перебрасывает на страницу курса, где предлагается оплатить), вам необходимо </w:t>
      </w: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попросить школьника выполнить </w:t>
      </w:r>
      <w:hyperlink r:id="rId20" w:history="1">
        <w:r w:rsidRPr="00D6490B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ru-RU"/>
          </w:rPr>
          <w:t>инструкции</w:t>
        </w:r>
      </w:hyperlink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сайте kmo.foxford.ru</w:t>
      </w:r>
    </w:p>
    <w:p w:rsidR="00D6490B" w:rsidRPr="00D6490B" w:rsidRDefault="00D6490B" w:rsidP="00D6490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Проконтролируйте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выполнение школьниками задания</w:t>
      </w:r>
    </w:p>
    <w:p w:rsidR="00D6490B" w:rsidRPr="00D6490B" w:rsidRDefault="00D6490B" w:rsidP="00D6490B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 xml:space="preserve">Вы сможете контролировать выполнение заданий учениками в отчете </w:t>
      </w:r>
      <w:r w:rsidRPr="00D6490B">
        <w:rPr>
          <w:rFonts w:ascii="Arial" w:eastAsia="Times New Roman" w:hAnsi="Arial" w:cs="Arial"/>
          <w:i/>
          <w:iCs/>
          <w:color w:val="A64D79"/>
          <w:lang w:eastAsia="ru-RU"/>
        </w:rPr>
        <w:t>(отчёт будет готов к 19 марта)</w:t>
      </w:r>
      <w:r w:rsidRPr="00D6490B">
        <w:rPr>
          <w:rFonts w:ascii="Arial" w:eastAsia="Times New Roman" w:hAnsi="Arial" w:cs="Arial"/>
          <w:color w:val="000000"/>
          <w:lang w:eastAsia="ru-RU"/>
        </w:rPr>
        <w:t> </w:t>
      </w:r>
    </w:p>
    <w:p w:rsidR="00D6490B" w:rsidRPr="00D6490B" w:rsidRDefault="00D6490B" w:rsidP="00D6490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Выставите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школьникам отметки (при необходимости) в электронный журнал за проделанную работу. </w:t>
      </w:r>
    </w:p>
    <w:p w:rsidR="00D6490B" w:rsidRPr="00D6490B" w:rsidRDefault="00D6490B" w:rsidP="00D6490B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90B">
        <w:rPr>
          <w:rFonts w:ascii="Arial" w:eastAsia="Times New Roman" w:hAnsi="Arial" w:cs="Arial"/>
          <w:color w:val="000000"/>
          <w:lang w:eastAsia="ru-RU"/>
        </w:rPr>
        <w:t xml:space="preserve">Вы сможете выставлять отметки по выполненным заданиям учеников в отчете </w:t>
      </w:r>
      <w:r w:rsidRPr="00D6490B">
        <w:rPr>
          <w:rFonts w:ascii="Arial" w:eastAsia="Times New Roman" w:hAnsi="Arial" w:cs="Arial"/>
          <w:i/>
          <w:iCs/>
          <w:color w:val="A64D79"/>
          <w:lang w:eastAsia="ru-RU"/>
        </w:rPr>
        <w:t>(отчёт будет готов к 19 марта)</w:t>
      </w:r>
      <w:r w:rsidRPr="00D6490B">
        <w:rPr>
          <w:rFonts w:ascii="Arial" w:eastAsia="Times New Roman" w:hAnsi="Arial" w:cs="Arial"/>
          <w:color w:val="000000"/>
          <w:lang w:eastAsia="ru-RU"/>
        </w:rPr>
        <w:t> </w:t>
      </w:r>
    </w:p>
    <w:p w:rsidR="00D6490B" w:rsidRPr="00D6490B" w:rsidRDefault="00D6490B" w:rsidP="00D6490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Обратите внимание, 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в роли предметного учителя вы не регистрируете свой класс. Это делает классный руководитель один раз для каждого своего класса.</w:t>
      </w:r>
      <w:r w:rsidRPr="00D6490B">
        <w:rPr>
          <w:rFonts w:ascii="Arial" w:eastAsia="Times New Roman" w:hAnsi="Arial" w:cs="Arial"/>
          <w:color w:val="000000"/>
          <w:lang w:eastAsia="ru-RU"/>
        </w:rPr>
        <w:t> </w:t>
      </w:r>
    </w:p>
    <w:p w:rsidR="00D6490B" w:rsidRPr="00D6490B" w:rsidRDefault="00D6490B" w:rsidP="00D6490B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Обратите внимание, 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зарегистрированных школьников может видеть классный руководитель. Он отвечает за то, что весь его класс зарегистрирован. </w:t>
      </w:r>
      <w:r w:rsidRPr="00D6490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Учитель не видит своих учеников на платформе Фоксфорда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но мы работаем над тем, чтобы эта информация отображалась. Информация об успеваемости школьника </w:t>
      </w:r>
      <w:r w:rsidRPr="00D649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платформе (как он учится и выполняет ДЗ) появится у учителя 23 марта в понедельник.</w:t>
      </w:r>
    </w:p>
    <w:p w:rsidR="00D6490B" w:rsidRPr="00D6490B" w:rsidRDefault="00D6490B" w:rsidP="00D6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490B" w:rsidRPr="00D6490B" w:rsidRDefault="00D6490B" w:rsidP="00D6490B">
      <w:pPr>
        <w:spacing w:before="480"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6490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Остались вопросы?</w:t>
      </w:r>
    </w:p>
    <w:p w:rsidR="00D6490B" w:rsidRPr="00D6490B" w:rsidRDefault="00D6490B" w:rsidP="00D649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Обратитесь к техническому специалисту в вашей школе. Директор должен был назначить такого человека. Постарайтесь с техническим специалистом найти ответ на ваш вопрос. Если вопрос не решился, пишите на </w:t>
      </w:r>
      <w:hyperlink r:id="rId21" w:history="1">
        <w:r w:rsidRPr="00D649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mo@foxford.ru</w:t>
        </w:r>
      </w:hyperlink>
      <w:r w:rsidRPr="00D649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копией на почту техническому специалисту. </w:t>
      </w:r>
    </w:p>
    <w:p w:rsidR="00497B45" w:rsidRDefault="00497B45"/>
    <w:sectPr w:rsidR="0049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40D"/>
    <w:multiLevelType w:val="multilevel"/>
    <w:tmpl w:val="961C1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4746"/>
    <w:multiLevelType w:val="multilevel"/>
    <w:tmpl w:val="0AF22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954FC"/>
    <w:multiLevelType w:val="multilevel"/>
    <w:tmpl w:val="0BCA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A70EF"/>
    <w:multiLevelType w:val="multilevel"/>
    <w:tmpl w:val="B576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B093F"/>
    <w:multiLevelType w:val="multilevel"/>
    <w:tmpl w:val="BFD86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0B"/>
    <w:rsid w:val="00497B45"/>
    <w:rsid w:val="00D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mo.foxford.ru/access/teacher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mailto:mo@foxford.ru" TargetMode="External"/><Relationship Id="rId7" Type="http://schemas.openxmlformats.org/officeDocument/2006/relationships/hyperlink" Target="https://drive.google.com/file/d/1NXEsgiBHk7-UuxPGx286aP6ayN34ZTlW/view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foxford.ru/courses/1641/lessons/3627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docs.google.com/document/d/1eVmZASJ0CyKJECCMP9gRqoSUD7BCR6kSBS5gh1haXgo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NXEsgiBHk7-UuxPGx286aP6ayN34ZTlW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4rh2dvlS5NeZq1VOdOhlNdH87qNwkFI5Rh_tugYcqeQ/ed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foxford.ru/I/k5I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2020-03-18T11:11:00Z</dcterms:created>
  <dcterms:modified xsi:type="dcterms:W3CDTF">2020-03-18T11:14:00Z</dcterms:modified>
</cp:coreProperties>
</file>